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2C0429" w14:textId="77777777" w:rsidR="00DA4A80" w:rsidRDefault="009E2C84" w:rsidP="009E2C8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</w:pPr>
      <w:bookmarkStart w:id="0" w:name="_GoBack"/>
      <w:bookmarkEnd w:id="0"/>
      <w:r w:rsidRPr="009E2C84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 xml:space="preserve">Анализ общешкольного </w:t>
      </w:r>
      <w:bookmarkStart w:id="1" w:name="_Hlk64197862"/>
      <w:r w:rsidRPr="009E2C84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>диктанта на английском языке «</w:t>
      </w:r>
      <w:proofErr w:type="spellStart"/>
      <w:r w:rsidRPr="009E2C84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>Just</w:t>
      </w:r>
      <w:proofErr w:type="spellEnd"/>
      <w:r w:rsidRPr="009E2C84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 xml:space="preserve"> a </w:t>
      </w:r>
      <w:proofErr w:type="spellStart"/>
      <w:r w:rsidRPr="009E2C84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>Dictation</w:t>
      </w:r>
      <w:proofErr w:type="spellEnd"/>
      <w:r w:rsidRPr="009E2C84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>»</w:t>
      </w:r>
      <w:r w:rsidR="00DA4A80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 xml:space="preserve">, </w:t>
      </w:r>
    </w:p>
    <w:p w14:paraId="2C10BF7D" w14:textId="6FE5E7E9" w:rsidR="009E2C84" w:rsidRPr="009E2C84" w:rsidRDefault="00DA4A80" w:rsidP="00DA4A8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>проведенного</w:t>
      </w:r>
      <w:bookmarkEnd w:id="1"/>
      <w:r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 xml:space="preserve"> </w:t>
      </w:r>
      <w:r w:rsidR="009E2C84" w:rsidRPr="00402DD6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 xml:space="preserve">в 5-11 классах </w:t>
      </w:r>
      <w:r w:rsidR="00771ECC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>общеобразовательных школ ЛМР</w:t>
      </w:r>
      <w:r w:rsidR="009E2C84" w:rsidRPr="00402DD6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 xml:space="preserve"> РТ</w:t>
      </w:r>
    </w:p>
    <w:p w14:paraId="12FA0D49" w14:textId="77777777" w:rsidR="003B7DD0" w:rsidRDefault="003B7DD0" w:rsidP="003B7D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1D17F7F" w14:textId="7AF7EBDB" w:rsidR="007D5472" w:rsidRDefault="003B7DD0" w:rsidP="007D547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ECC">
        <w:rPr>
          <w:rFonts w:ascii="Times New Roman" w:eastAsia="Calibri" w:hAnsi="Times New Roman" w:cs="Times New Roman"/>
          <w:sz w:val="24"/>
          <w:szCs w:val="24"/>
        </w:rPr>
        <w:t>В соответствии с приказом Министерства образования и науки Республики Татарстан (далее – Министерство) от 22.07.2020 № под-780/20 «Об утверждении Календарного плана (Дорожной карты) модернизации содержания школьного образования из обязательной предметной области «Иностранные языки» по предметам «Иностранный язык», «Второй иностранный язык» в феврале 2021 года запланировано проведение общешкольного диктанта на английском языке «Just a dictation» в целях совершенствования навыков письменной коммуникативной компетенции обучающихся и на основании приказа УО «ЛМР» РТ №179 от 11.02.2021</w:t>
      </w:r>
      <w:r w:rsidR="007D5472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r w:rsidRPr="00771ECC">
        <w:rPr>
          <w:rFonts w:ascii="Times New Roman" w:eastAsia="Calibri" w:hAnsi="Times New Roman" w:cs="Times New Roman"/>
          <w:sz w:val="24"/>
          <w:szCs w:val="24"/>
        </w:rPr>
        <w:t>с 15 по19 марта 2021</w:t>
      </w:r>
      <w:r w:rsidR="007D54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1ECC">
        <w:rPr>
          <w:rFonts w:ascii="Times New Roman" w:eastAsia="Calibri" w:hAnsi="Times New Roman" w:cs="Times New Roman"/>
          <w:sz w:val="24"/>
          <w:szCs w:val="24"/>
        </w:rPr>
        <w:t xml:space="preserve">года </w:t>
      </w:r>
      <w:r w:rsidR="007D5472">
        <w:rPr>
          <w:rFonts w:ascii="Times New Roman" w:eastAsia="Calibri" w:hAnsi="Times New Roman" w:cs="Times New Roman"/>
          <w:sz w:val="24"/>
          <w:szCs w:val="24"/>
        </w:rPr>
        <w:t xml:space="preserve">был </w:t>
      </w:r>
      <w:r w:rsidRPr="00771ECC">
        <w:rPr>
          <w:rFonts w:ascii="Times New Roman" w:eastAsia="Calibri" w:hAnsi="Times New Roman" w:cs="Times New Roman"/>
          <w:sz w:val="24"/>
          <w:szCs w:val="24"/>
        </w:rPr>
        <w:t>проведен диктант в 5-11 классах</w:t>
      </w:r>
      <w:r w:rsidR="00771ECC" w:rsidRPr="00771ECC">
        <w:t xml:space="preserve"> </w:t>
      </w:r>
      <w:r w:rsidR="00771ECC" w:rsidRPr="00771ECC">
        <w:rPr>
          <w:rFonts w:ascii="Times New Roman" w:eastAsia="Calibri" w:hAnsi="Times New Roman" w:cs="Times New Roman"/>
          <w:sz w:val="24"/>
          <w:szCs w:val="24"/>
        </w:rPr>
        <w:t>общеобразовательных школ ЛМР РТ</w:t>
      </w:r>
      <w:r w:rsidRPr="00771EC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D5472">
        <w:rPr>
          <w:rFonts w:ascii="Times New Roman" w:eastAsia="Calibri" w:hAnsi="Times New Roman" w:cs="Times New Roman"/>
          <w:sz w:val="24"/>
          <w:szCs w:val="24"/>
        </w:rPr>
        <w:t xml:space="preserve">Диктант был проведен в 29 школах города и района. Не провели диктант: МБОУ «СОШ №3», </w:t>
      </w:r>
      <w:r w:rsidR="007D5472" w:rsidRPr="007D5472">
        <w:rPr>
          <w:rFonts w:ascii="Times New Roman" w:eastAsia="Calibri" w:hAnsi="Times New Roman" w:cs="Times New Roman"/>
          <w:sz w:val="24"/>
          <w:szCs w:val="24"/>
        </w:rPr>
        <w:t>МБОУ "</w:t>
      </w:r>
      <w:proofErr w:type="spellStart"/>
      <w:r w:rsidR="007D5472" w:rsidRPr="007D5472">
        <w:rPr>
          <w:rFonts w:ascii="Times New Roman" w:eastAsia="Calibri" w:hAnsi="Times New Roman" w:cs="Times New Roman"/>
          <w:sz w:val="24"/>
          <w:szCs w:val="24"/>
        </w:rPr>
        <w:t>Новоиштерякская</w:t>
      </w:r>
      <w:proofErr w:type="spellEnd"/>
      <w:r w:rsidR="007D5472" w:rsidRPr="007D5472">
        <w:rPr>
          <w:rFonts w:ascii="Times New Roman" w:eastAsia="Calibri" w:hAnsi="Times New Roman" w:cs="Times New Roman"/>
          <w:sz w:val="24"/>
          <w:szCs w:val="24"/>
        </w:rPr>
        <w:t xml:space="preserve"> НОШДС</w:t>
      </w:r>
      <w:r w:rsidR="007D5472">
        <w:rPr>
          <w:rFonts w:ascii="Times New Roman" w:eastAsia="Calibri" w:hAnsi="Times New Roman" w:cs="Times New Roman"/>
          <w:sz w:val="24"/>
          <w:szCs w:val="24"/>
        </w:rPr>
        <w:t>», МБОУ "</w:t>
      </w:r>
      <w:proofErr w:type="spellStart"/>
      <w:r w:rsidR="007D5472">
        <w:rPr>
          <w:rFonts w:ascii="Times New Roman" w:eastAsia="Calibri" w:hAnsi="Times New Roman" w:cs="Times New Roman"/>
          <w:sz w:val="24"/>
          <w:szCs w:val="24"/>
        </w:rPr>
        <w:t>Сарабикуловская</w:t>
      </w:r>
      <w:proofErr w:type="spellEnd"/>
      <w:r w:rsidR="007D5472">
        <w:rPr>
          <w:rFonts w:ascii="Times New Roman" w:eastAsia="Calibri" w:hAnsi="Times New Roman" w:cs="Times New Roman"/>
          <w:sz w:val="24"/>
          <w:szCs w:val="24"/>
        </w:rPr>
        <w:t xml:space="preserve"> ООШ", </w:t>
      </w:r>
      <w:r w:rsidR="007D5472" w:rsidRPr="007D5472">
        <w:rPr>
          <w:rFonts w:ascii="Times New Roman" w:eastAsia="Calibri" w:hAnsi="Times New Roman" w:cs="Times New Roman"/>
          <w:sz w:val="24"/>
          <w:szCs w:val="24"/>
        </w:rPr>
        <w:t>МБОУ "</w:t>
      </w:r>
      <w:proofErr w:type="spellStart"/>
      <w:r w:rsidR="007D5472" w:rsidRPr="007D5472">
        <w:rPr>
          <w:rFonts w:ascii="Times New Roman" w:eastAsia="Calibri" w:hAnsi="Times New Roman" w:cs="Times New Roman"/>
          <w:sz w:val="24"/>
          <w:szCs w:val="24"/>
        </w:rPr>
        <w:t>Новочершилинская</w:t>
      </w:r>
      <w:proofErr w:type="spellEnd"/>
      <w:r w:rsidR="007D5472" w:rsidRPr="007D5472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начальная школа-детский сад"</w:t>
      </w:r>
      <w:r w:rsidR="007D547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379042" w14:textId="094DE667" w:rsidR="003B7DD0" w:rsidRPr="00771ECC" w:rsidRDefault="003B7DD0" w:rsidP="003B7D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ECC">
        <w:rPr>
          <w:rFonts w:ascii="Times New Roman" w:eastAsia="Calibri" w:hAnsi="Times New Roman" w:cs="Times New Roman"/>
          <w:sz w:val="24"/>
          <w:szCs w:val="24"/>
        </w:rPr>
        <w:t xml:space="preserve">Анализ результатов </w:t>
      </w:r>
      <w:r w:rsidR="00771ECC">
        <w:rPr>
          <w:rFonts w:ascii="Times New Roman" w:eastAsia="Calibri" w:hAnsi="Times New Roman" w:cs="Times New Roman"/>
          <w:sz w:val="24"/>
          <w:szCs w:val="24"/>
        </w:rPr>
        <w:t>диктанта</w:t>
      </w:r>
      <w:r w:rsidR="00D227EF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62E58B8" w14:textId="4B0E5F96" w:rsidR="00032813" w:rsidRDefault="00032813" w:rsidP="0003281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4"/>
        <w:tblW w:w="10636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360"/>
        <w:gridCol w:w="1276"/>
        <w:gridCol w:w="709"/>
        <w:gridCol w:w="652"/>
        <w:gridCol w:w="765"/>
        <w:gridCol w:w="709"/>
        <w:gridCol w:w="1276"/>
        <w:gridCol w:w="1701"/>
        <w:gridCol w:w="1195"/>
      </w:tblGrid>
      <w:tr w:rsidR="00444912" w:rsidRPr="00444912" w14:paraId="3785685C" w14:textId="77777777" w:rsidTr="008D3EEE">
        <w:trPr>
          <w:trHeight w:val="360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3ACB7" w14:textId="3EFCE1C0" w:rsidR="00444912" w:rsidRPr="00444912" w:rsidRDefault="004A7470" w:rsidP="00E622A2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К</w:t>
            </w:r>
            <w:r w:rsidR="00444912" w:rsidRPr="00444912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ласс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9D3B" w14:textId="77777777" w:rsidR="00444912" w:rsidRPr="00444912" w:rsidRDefault="00444912" w:rsidP="00E622A2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444912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Всего учащихся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C0FB" w14:textId="77777777" w:rsidR="00444912" w:rsidRPr="00444912" w:rsidRDefault="00444912" w:rsidP="00E622A2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444912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Приняли участие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F0FC" w14:textId="77777777" w:rsidR="00444912" w:rsidRPr="00444912" w:rsidRDefault="00444912" w:rsidP="00E622A2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444912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Отметка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CE0F" w14:textId="77777777" w:rsidR="00444912" w:rsidRPr="00444912" w:rsidRDefault="00444912" w:rsidP="00E622A2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444912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% качества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CFF79" w14:textId="77777777" w:rsidR="00444912" w:rsidRPr="00444912" w:rsidRDefault="00444912" w:rsidP="00E622A2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444912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% успеваемости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9FA0" w14:textId="77777777" w:rsidR="00444912" w:rsidRPr="00444912" w:rsidRDefault="00444912" w:rsidP="00E622A2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444912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Средняя отметка</w:t>
            </w:r>
          </w:p>
        </w:tc>
      </w:tr>
      <w:tr w:rsidR="00444912" w:rsidRPr="00444912" w14:paraId="44D7EAA0" w14:textId="77777777" w:rsidTr="008D3EEE">
        <w:trPr>
          <w:trHeight w:val="285"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163D9" w14:textId="77777777" w:rsidR="00444912" w:rsidRPr="00444912" w:rsidRDefault="00444912" w:rsidP="00E622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27D1" w14:textId="77777777" w:rsidR="00444912" w:rsidRPr="00444912" w:rsidRDefault="00444912" w:rsidP="00E622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484E" w14:textId="77777777" w:rsidR="00444912" w:rsidRPr="00444912" w:rsidRDefault="00444912" w:rsidP="00E622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8BDE" w14:textId="77777777" w:rsidR="00444912" w:rsidRPr="00444912" w:rsidRDefault="00444912" w:rsidP="00E622A2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</w:pPr>
            <w:r w:rsidRPr="00444912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>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964B" w14:textId="77777777" w:rsidR="00444912" w:rsidRPr="00444912" w:rsidRDefault="00444912" w:rsidP="00E622A2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</w:pPr>
            <w:r w:rsidRPr="00444912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A27F" w14:textId="77777777" w:rsidR="00444912" w:rsidRPr="00444912" w:rsidRDefault="00444912" w:rsidP="00E622A2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</w:pPr>
            <w:r w:rsidRPr="00444912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C784" w14:textId="77777777" w:rsidR="00444912" w:rsidRPr="00444912" w:rsidRDefault="00444912" w:rsidP="00E622A2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</w:pPr>
            <w:r w:rsidRPr="00444912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E394" w14:textId="77777777" w:rsidR="00444912" w:rsidRPr="00444912" w:rsidRDefault="00444912" w:rsidP="00E622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6953" w14:textId="77777777" w:rsidR="00444912" w:rsidRPr="00444912" w:rsidRDefault="00444912" w:rsidP="00E622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76B5" w14:textId="77777777" w:rsidR="00444912" w:rsidRPr="00444912" w:rsidRDefault="00444912" w:rsidP="00E622A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44912" w:rsidRPr="00444912" w14:paraId="4C4321A7" w14:textId="77777777" w:rsidTr="008D3EEE">
        <w:trPr>
          <w:jc w:val="center"/>
        </w:trPr>
        <w:tc>
          <w:tcPr>
            <w:tcW w:w="993" w:type="dxa"/>
            <w:hideMark/>
          </w:tcPr>
          <w:p w14:paraId="0EB0DD91" w14:textId="77777777" w:rsidR="00444912" w:rsidRPr="00444912" w:rsidRDefault="00444912" w:rsidP="0062792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5-е</w:t>
            </w:r>
          </w:p>
        </w:tc>
        <w:tc>
          <w:tcPr>
            <w:tcW w:w="1360" w:type="dxa"/>
          </w:tcPr>
          <w:p w14:paraId="3230BEA5" w14:textId="1D53B969" w:rsidR="00444912" w:rsidRPr="00444912" w:rsidRDefault="00A728DE" w:rsidP="002B35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848</w:t>
            </w:r>
          </w:p>
        </w:tc>
        <w:tc>
          <w:tcPr>
            <w:tcW w:w="1276" w:type="dxa"/>
          </w:tcPr>
          <w:p w14:paraId="130E97E9" w14:textId="7299DCF4" w:rsidR="00444912" w:rsidRPr="00444912" w:rsidRDefault="00A728DE" w:rsidP="002B35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737</w:t>
            </w:r>
          </w:p>
        </w:tc>
        <w:tc>
          <w:tcPr>
            <w:tcW w:w="709" w:type="dxa"/>
          </w:tcPr>
          <w:p w14:paraId="732B9BA3" w14:textId="58BFF46B" w:rsidR="00444912" w:rsidRPr="00444912" w:rsidRDefault="00A728DE" w:rsidP="002B35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151</w:t>
            </w:r>
          </w:p>
        </w:tc>
        <w:tc>
          <w:tcPr>
            <w:tcW w:w="652" w:type="dxa"/>
          </w:tcPr>
          <w:p w14:paraId="6AFEA76F" w14:textId="5674520A" w:rsidR="00444912" w:rsidRPr="00444912" w:rsidRDefault="00A728DE" w:rsidP="002B35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234</w:t>
            </w:r>
          </w:p>
        </w:tc>
        <w:tc>
          <w:tcPr>
            <w:tcW w:w="765" w:type="dxa"/>
          </w:tcPr>
          <w:p w14:paraId="466A4AD4" w14:textId="4C2BF76A" w:rsidR="00444912" w:rsidRPr="00444912" w:rsidRDefault="00A728DE" w:rsidP="002B35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244</w:t>
            </w:r>
          </w:p>
        </w:tc>
        <w:tc>
          <w:tcPr>
            <w:tcW w:w="709" w:type="dxa"/>
          </w:tcPr>
          <w:p w14:paraId="76C58A71" w14:textId="5542C783" w:rsidR="00444912" w:rsidRPr="00444912" w:rsidRDefault="00A728DE" w:rsidP="002B35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1276" w:type="dxa"/>
          </w:tcPr>
          <w:p w14:paraId="135D12AE" w14:textId="772952FE" w:rsidR="00444912" w:rsidRPr="00444912" w:rsidRDefault="00A728DE" w:rsidP="002B35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52</w:t>
            </w:r>
            <w:r w:rsidR="00444912"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444912"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14:paraId="74A259FA" w14:textId="5802D0B4" w:rsidR="00444912" w:rsidRPr="00444912" w:rsidRDefault="00A728DE" w:rsidP="002B35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85</w:t>
            </w:r>
            <w:r w:rsidR="00444912"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444912"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195" w:type="dxa"/>
          </w:tcPr>
          <w:p w14:paraId="1362B193" w14:textId="3F76A22D" w:rsidR="00444912" w:rsidRPr="00444912" w:rsidRDefault="00444912" w:rsidP="002B35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3,</w:t>
            </w:r>
            <w:r w:rsidR="00A728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444912" w:rsidRPr="00444912" w14:paraId="5B425C1C" w14:textId="77777777" w:rsidTr="008D3EEE">
        <w:trPr>
          <w:jc w:val="center"/>
        </w:trPr>
        <w:tc>
          <w:tcPr>
            <w:tcW w:w="993" w:type="dxa"/>
            <w:hideMark/>
          </w:tcPr>
          <w:p w14:paraId="158B05DB" w14:textId="77777777" w:rsidR="00444912" w:rsidRPr="00444912" w:rsidRDefault="00444912" w:rsidP="0062792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6-е</w:t>
            </w:r>
          </w:p>
        </w:tc>
        <w:tc>
          <w:tcPr>
            <w:tcW w:w="1360" w:type="dxa"/>
          </w:tcPr>
          <w:p w14:paraId="116C4E78" w14:textId="00CEC8CF" w:rsidR="00444912" w:rsidRPr="00444912" w:rsidRDefault="006321EF" w:rsidP="002B35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831</w:t>
            </w:r>
          </w:p>
        </w:tc>
        <w:tc>
          <w:tcPr>
            <w:tcW w:w="1276" w:type="dxa"/>
          </w:tcPr>
          <w:p w14:paraId="030B1602" w14:textId="1F7289BB" w:rsidR="00444912" w:rsidRPr="00444912" w:rsidRDefault="006321EF" w:rsidP="002B35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731</w:t>
            </w:r>
          </w:p>
        </w:tc>
        <w:tc>
          <w:tcPr>
            <w:tcW w:w="709" w:type="dxa"/>
          </w:tcPr>
          <w:p w14:paraId="58D14D4C" w14:textId="76077D7A" w:rsidR="00444912" w:rsidRPr="00444912" w:rsidRDefault="006321EF" w:rsidP="002B35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146</w:t>
            </w:r>
          </w:p>
        </w:tc>
        <w:tc>
          <w:tcPr>
            <w:tcW w:w="652" w:type="dxa"/>
          </w:tcPr>
          <w:p w14:paraId="708F49C7" w14:textId="7B1C0E99" w:rsidR="00444912" w:rsidRPr="00444912" w:rsidRDefault="006D732A" w:rsidP="002B35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268</w:t>
            </w:r>
          </w:p>
        </w:tc>
        <w:tc>
          <w:tcPr>
            <w:tcW w:w="765" w:type="dxa"/>
          </w:tcPr>
          <w:p w14:paraId="440E4A15" w14:textId="150253EC" w:rsidR="00444912" w:rsidRPr="00444912" w:rsidRDefault="006D732A" w:rsidP="002B35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251</w:t>
            </w:r>
          </w:p>
        </w:tc>
        <w:tc>
          <w:tcPr>
            <w:tcW w:w="709" w:type="dxa"/>
          </w:tcPr>
          <w:p w14:paraId="733CEBF5" w14:textId="4F47094D" w:rsidR="00444912" w:rsidRPr="00444912" w:rsidRDefault="006D732A" w:rsidP="002B35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1276" w:type="dxa"/>
          </w:tcPr>
          <w:p w14:paraId="0334F82A" w14:textId="10866828" w:rsidR="00444912" w:rsidRPr="00444912" w:rsidRDefault="006D732A" w:rsidP="002B35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56,6</w:t>
            </w:r>
            <w:r w:rsidR="00444912"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14:paraId="222114F0" w14:textId="4E86AF28" w:rsidR="00444912" w:rsidRPr="00444912" w:rsidRDefault="006D732A" w:rsidP="002B35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91</w:t>
            </w:r>
            <w:r w:rsidR="00444912"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195" w:type="dxa"/>
          </w:tcPr>
          <w:p w14:paraId="6A2CFF13" w14:textId="0CD0AAE2" w:rsidR="00444912" w:rsidRPr="00444912" w:rsidRDefault="00444912" w:rsidP="002B35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3,</w:t>
            </w:r>
            <w:r w:rsidR="006D732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444912" w:rsidRPr="00444912" w14:paraId="5BDC9630" w14:textId="77777777" w:rsidTr="008D3EEE">
        <w:trPr>
          <w:jc w:val="center"/>
        </w:trPr>
        <w:tc>
          <w:tcPr>
            <w:tcW w:w="993" w:type="dxa"/>
            <w:hideMark/>
          </w:tcPr>
          <w:p w14:paraId="3ED3F1CC" w14:textId="77777777" w:rsidR="00444912" w:rsidRPr="00444912" w:rsidRDefault="00444912" w:rsidP="0062792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7-е</w:t>
            </w:r>
          </w:p>
        </w:tc>
        <w:tc>
          <w:tcPr>
            <w:tcW w:w="1360" w:type="dxa"/>
          </w:tcPr>
          <w:p w14:paraId="63F00589" w14:textId="07E67F33" w:rsidR="00444912" w:rsidRPr="00444912" w:rsidRDefault="005E1966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719</w:t>
            </w:r>
          </w:p>
        </w:tc>
        <w:tc>
          <w:tcPr>
            <w:tcW w:w="1276" w:type="dxa"/>
          </w:tcPr>
          <w:p w14:paraId="0A113E3A" w14:textId="55843120" w:rsidR="00444912" w:rsidRPr="00444912" w:rsidRDefault="005E1966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618</w:t>
            </w:r>
          </w:p>
        </w:tc>
        <w:tc>
          <w:tcPr>
            <w:tcW w:w="709" w:type="dxa"/>
          </w:tcPr>
          <w:p w14:paraId="02B8926A" w14:textId="292D8DF4" w:rsidR="00444912" w:rsidRPr="00444912" w:rsidRDefault="005E1966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157</w:t>
            </w:r>
          </w:p>
        </w:tc>
        <w:tc>
          <w:tcPr>
            <w:tcW w:w="652" w:type="dxa"/>
          </w:tcPr>
          <w:p w14:paraId="7DD5A813" w14:textId="76C49C38" w:rsidR="00444912" w:rsidRPr="00444912" w:rsidRDefault="005E1966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199</w:t>
            </w:r>
          </w:p>
        </w:tc>
        <w:tc>
          <w:tcPr>
            <w:tcW w:w="765" w:type="dxa"/>
          </w:tcPr>
          <w:p w14:paraId="089DCA42" w14:textId="2DDD2949" w:rsidR="00444912" w:rsidRPr="00444912" w:rsidRDefault="005E1966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187</w:t>
            </w:r>
          </w:p>
        </w:tc>
        <w:tc>
          <w:tcPr>
            <w:tcW w:w="709" w:type="dxa"/>
          </w:tcPr>
          <w:p w14:paraId="2864F901" w14:textId="6742D7B2" w:rsidR="00444912" w:rsidRPr="00444912" w:rsidRDefault="005E1966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276" w:type="dxa"/>
          </w:tcPr>
          <w:p w14:paraId="44B16997" w14:textId="4B123B40" w:rsidR="00444912" w:rsidRPr="00444912" w:rsidRDefault="005E1966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</w:t>
            </w:r>
            <w:r w:rsidR="00444912"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="00444912"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14:paraId="652C919B" w14:textId="291E2C4F" w:rsidR="00444912" w:rsidRPr="00444912" w:rsidRDefault="00444912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="005E1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195" w:type="dxa"/>
          </w:tcPr>
          <w:p w14:paraId="79DAD9A5" w14:textId="7E3E14A2" w:rsidR="00444912" w:rsidRPr="00444912" w:rsidRDefault="00444912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3,</w:t>
            </w:r>
            <w:r w:rsidR="005E19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444912" w:rsidRPr="00444912" w14:paraId="2491C7EE" w14:textId="77777777" w:rsidTr="008D3EEE">
        <w:trPr>
          <w:jc w:val="center"/>
        </w:trPr>
        <w:tc>
          <w:tcPr>
            <w:tcW w:w="993" w:type="dxa"/>
            <w:hideMark/>
          </w:tcPr>
          <w:p w14:paraId="7D89BC5C" w14:textId="77777777" w:rsidR="00444912" w:rsidRPr="00444912" w:rsidRDefault="00444912" w:rsidP="001F624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8-е</w:t>
            </w:r>
          </w:p>
        </w:tc>
        <w:tc>
          <w:tcPr>
            <w:tcW w:w="1360" w:type="dxa"/>
          </w:tcPr>
          <w:p w14:paraId="280C1973" w14:textId="6BA743DB" w:rsidR="00444912" w:rsidRPr="00444912" w:rsidRDefault="00DC3745" w:rsidP="005D7A8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684</w:t>
            </w:r>
          </w:p>
        </w:tc>
        <w:tc>
          <w:tcPr>
            <w:tcW w:w="1276" w:type="dxa"/>
          </w:tcPr>
          <w:p w14:paraId="73390659" w14:textId="48C213C5" w:rsidR="00444912" w:rsidRPr="00444912" w:rsidRDefault="00DC3745" w:rsidP="005D7A8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580</w:t>
            </w:r>
          </w:p>
        </w:tc>
        <w:tc>
          <w:tcPr>
            <w:tcW w:w="709" w:type="dxa"/>
          </w:tcPr>
          <w:p w14:paraId="66EF75FF" w14:textId="07911EDC" w:rsidR="00444912" w:rsidRPr="00444912" w:rsidRDefault="00DC3745" w:rsidP="005D7A8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128</w:t>
            </w:r>
          </w:p>
        </w:tc>
        <w:tc>
          <w:tcPr>
            <w:tcW w:w="652" w:type="dxa"/>
          </w:tcPr>
          <w:p w14:paraId="0B8E9E5E" w14:textId="28157DC9" w:rsidR="00444912" w:rsidRPr="00444912" w:rsidRDefault="00DC3745" w:rsidP="005D7A8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196</w:t>
            </w:r>
          </w:p>
        </w:tc>
        <w:tc>
          <w:tcPr>
            <w:tcW w:w="765" w:type="dxa"/>
          </w:tcPr>
          <w:p w14:paraId="795E30BF" w14:textId="4B32758B" w:rsidR="00444912" w:rsidRPr="00444912" w:rsidRDefault="00DC3745" w:rsidP="005D7A8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204</w:t>
            </w:r>
          </w:p>
        </w:tc>
        <w:tc>
          <w:tcPr>
            <w:tcW w:w="709" w:type="dxa"/>
          </w:tcPr>
          <w:p w14:paraId="2D80FCDC" w14:textId="56456E63" w:rsidR="00444912" w:rsidRPr="00444912" w:rsidRDefault="00DC3745" w:rsidP="005D7A8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1276" w:type="dxa"/>
          </w:tcPr>
          <w:p w14:paraId="487145EF" w14:textId="3E54DA06" w:rsidR="00444912" w:rsidRPr="00444912" w:rsidRDefault="00444912" w:rsidP="005D7A8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DC374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DC374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14:paraId="3C94BCA3" w14:textId="2572181C" w:rsidR="00444912" w:rsidRPr="00444912" w:rsidRDefault="00DC3745" w:rsidP="005D7A8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91</w:t>
            </w:r>
            <w:r w:rsidR="00444912"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195" w:type="dxa"/>
          </w:tcPr>
          <w:p w14:paraId="311598C0" w14:textId="729AAD8D" w:rsidR="00444912" w:rsidRPr="00444912" w:rsidRDefault="00444912" w:rsidP="005D7A8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3,7</w:t>
            </w:r>
          </w:p>
        </w:tc>
      </w:tr>
      <w:tr w:rsidR="00444912" w:rsidRPr="00444912" w14:paraId="4E740DDB" w14:textId="77777777" w:rsidTr="008D3EEE">
        <w:trPr>
          <w:jc w:val="center"/>
        </w:trPr>
        <w:tc>
          <w:tcPr>
            <w:tcW w:w="993" w:type="dxa"/>
            <w:hideMark/>
          </w:tcPr>
          <w:p w14:paraId="2C459E43" w14:textId="77777777" w:rsidR="00444912" w:rsidRPr="00444912" w:rsidRDefault="00444912" w:rsidP="009C576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9-е</w:t>
            </w:r>
          </w:p>
        </w:tc>
        <w:tc>
          <w:tcPr>
            <w:tcW w:w="1360" w:type="dxa"/>
          </w:tcPr>
          <w:p w14:paraId="05D5478F" w14:textId="6FB492DD" w:rsidR="00444912" w:rsidRPr="00444912" w:rsidRDefault="005A4A57" w:rsidP="005A4A5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710</w:t>
            </w:r>
          </w:p>
        </w:tc>
        <w:tc>
          <w:tcPr>
            <w:tcW w:w="1276" w:type="dxa"/>
          </w:tcPr>
          <w:p w14:paraId="6226FCE8" w14:textId="4963D5C6" w:rsidR="00444912" w:rsidRPr="00444912" w:rsidRDefault="005A4A57" w:rsidP="005A4A5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617</w:t>
            </w:r>
          </w:p>
        </w:tc>
        <w:tc>
          <w:tcPr>
            <w:tcW w:w="709" w:type="dxa"/>
          </w:tcPr>
          <w:p w14:paraId="6DC6A766" w14:textId="22202530" w:rsidR="00444912" w:rsidRPr="00444912" w:rsidRDefault="005A4A57" w:rsidP="005A4A5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98</w:t>
            </w:r>
          </w:p>
        </w:tc>
        <w:tc>
          <w:tcPr>
            <w:tcW w:w="652" w:type="dxa"/>
          </w:tcPr>
          <w:p w14:paraId="7910EE56" w14:textId="057B9A11" w:rsidR="00444912" w:rsidRPr="00444912" w:rsidRDefault="005839BC" w:rsidP="005A4A5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234</w:t>
            </w:r>
          </w:p>
        </w:tc>
        <w:tc>
          <w:tcPr>
            <w:tcW w:w="765" w:type="dxa"/>
          </w:tcPr>
          <w:p w14:paraId="199443DE" w14:textId="5D3E8325" w:rsidR="00444912" w:rsidRPr="00444912" w:rsidRDefault="005839BC" w:rsidP="005A4A5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214</w:t>
            </w:r>
          </w:p>
        </w:tc>
        <w:tc>
          <w:tcPr>
            <w:tcW w:w="709" w:type="dxa"/>
          </w:tcPr>
          <w:p w14:paraId="67FC6168" w14:textId="400FEAF0" w:rsidR="00444912" w:rsidRPr="00444912" w:rsidRDefault="005839BC" w:rsidP="005A4A5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1276" w:type="dxa"/>
          </w:tcPr>
          <w:p w14:paraId="5831B0BD" w14:textId="5BCD7D70" w:rsidR="00444912" w:rsidRPr="00444912" w:rsidRDefault="005839BC" w:rsidP="005A4A5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53,8</w:t>
            </w:r>
            <w:r w:rsidR="00444912"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14:paraId="05563A53" w14:textId="7C78EA89" w:rsidR="00444912" w:rsidRPr="00444912" w:rsidRDefault="005839BC" w:rsidP="005A4A5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88</w:t>
            </w:r>
            <w:r w:rsidR="00444912"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444912"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195" w:type="dxa"/>
          </w:tcPr>
          <w:p w14:paraId="580838B3" w14:textId="02AC4EC8" w:rsidR="00444912" w:rsidRPr="00444912" w:rsidRDefault="00444912" w:rsidP="005A4A5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3,</w:t>
            </w:r>
            <w:r w:rsidR="005839B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444912" w:rsidRPr="00444912" w14:paraId="1C4333FB" w14:textId="77777777" w:rsidTr="008D3EEE">
        <w:trPr>
          <w:jc w:val="center"/>
        </w:trPr>
        <w:tc>
          <w:tcPr>
            <w:tcW w:w="993" w:type="dxa"/>
            <w:hideMark/>
          </w:tcPr>
          <w:p w14:paraId="7E2864BF" w14:textId="77777777" w:rsidR="00444912" w:rsidRPr="00444912" w:rsidRDefault="00444912" w:rsidP="0062792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10-е</w:t>
            </w:r>
          </w:p>
        </w:tc>
        <w:tc>
          <w:tcPr>
            <w:tcW w:w="1360" w:type="dxa"/>
          </w:tcPr>
          <w:p w14:paraId="6EADEEDE" w14:textId="39B3324E" w:rsidR="00444912" w:rsidRPr="00444912" w:rsidRDefault="00FC3EB5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271</w:t>
            </w:r>
          </w:p>
        </w:tc>
        <w:tc>
          <w:tcPr>
            <w:tcW w:w="1276" w:type="dxa"/>
          </w:tcPr>
          <w:p w14:paraId="21B1A1AD" w14:textId="01FF19D4" w:rsidR="00444912" w:rsidRPr="00444912" w:rsidRDefault="00FC3EB5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238</w:t>
            </w:r>
          </w:p>
        </w:tc>
        <w:tc>
          <w:tcPr>
            <w:tcW w:w="709" w:type="dxa"/>
          </w:tcPr>
          <w:p w14:paraId="6F9118A5" w14:textId="4D39C1CE" w:rsidR="00444912" w:rsidRPr="00444912" w:rsidRDefault="00FC3EB5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652" w:type="dxa"/>
          </w:tcPr>
          <w:p w14:paraId="2C6B579F" w14:textId="7965A8E6" w:rsidR="00444912" w:rsidRPr="00444912" w:rsidRDefault="00FC3EB5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765" w:type="dxa"/>
          </w:tcPr>
          <w:p w14:paraId="2D0D34F9" w14:textId="0DC48017" w:rsidR="00444912" w:rsidRPr="00444912" w:rsidRDefault="00FC3EB5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709" w:type="dxa"/>
          </w:tcPr>
          <w:p w14:paraId="6EB5EF7F" w14:textId="46729A98" w:rsidR="00444912" w:rsidRPr="00444912" w:rsidRDefault="00FC3EB5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444912"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54B1E06F" w14:textId="2722B33B" w:rsidR="00444912" w:rsidRPr="00444912" w:rsidRDefault="00FC3EB5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  <w:r w:rsidR="00444912"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444912"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14:paraId="46FBE18F" w14:textId="33012B10" w:rsidR="00444912" w:rsidRPr="00444912" w:rsidRDefault="00FC3EB5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93</w:t>
            </w:r>
            <w:r w:rsidR="00444912"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444912"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195" w:type="dxa"/>
          </w:tcPr>
          <w:p w14:paraId="4808FF9E" w14:textId="2CD98AB3" w:rsidR="00444912" w:rsidRPr="00444912" w:rsidRDefault="00FC3EB5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444912" w:rsidRPr="00444912" w14:paraId="3BB5E90C" w14:textId="77777777" w:rsidTr="008D3EEE">
        <w:trPr>
          <w:jc w:val="center"/>
        </w:trPr>
        <w:tc>
          <w:tcPr>
            <w:tcW w:w="993" w:type="dxa"/>
            <w:hideMark/>
          </w:tcPr>
          <w:p w14:paraId="465709C8" w14:textId="77777777" w:rsidR="00444912" w:rsidRPr="00444912" w:rsidRDefault="00444912" w:rsidP="0062792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11-е</w:t>
            </w:r>
          </w:p>
        </w:tc>
        <w:tc>
          <w:tcPr>
            <w:tcW w:w="1360" w:type="dxa"/>
          </w:tcPr>
          <w:p w14:paraId="141F0F42" w14:textId="1E4E3E5A" w:rsidR="00444912" w:rsidRPr="00444912" w:rsidRDefault="004D67B5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308</w:t>
            </w:r>
          </w:p>
        </w:tc>
        <w:tc>
          <w:tcPr>
            <w:tcW w:w="1276" w:type="dxa"/>
          </w:tcPr>
          <w:p w14:paraId="0699030A" w14:textId="570D7BB3" w:rsidR="00444912" w:rsidRPr="00444912" w:rsidRDefault="004D67B5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268</w:t>
            </w:r>
          </w:p>
        </w:tc>
        <w:tc>
          <w:tcPr>
            <w:tcW w:w="709" w:type="dxa"/>
          </w:tcPr>
          <w:p w14:paraId="6C0672C6" w14:textId="1D9A6B46" w:rsidR="00444912" w:rsidRPr="00444912" w:rsidRDefault="004D67B5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105</w:t>
            </w:r>
          </w:p>
        </w:tc>
        <w:tc>
          <w:tcPr>
            <w:tcW w:w="652" w:type="dxa"/>
          </w:tcPr>
          <w:p w14:paraId="4E6E0BCB" w14:textId="17B766C9" w:rsidR="00444912" w:rsidRPr="00444912" w:rsidRDefault="004D67B5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104</w:t>
            </w:r>
          </w:p>
        </w:tc>
        <w:tc>
          <w:tcPr>
            <w:tcW w:w="765" w:type="dxa"/>
          </w:tcPr>
          <w:p w14:paraId="6EC739F1" w14:textId="71EEED28" w:rsidR="00444912" w:rsidRPr="00444912" w:rsidRDefault="00444912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4D67B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6C06D287" w14:textId="6C5D7B2F" w:rsidR="00444912" w:rsidRPr="00444912" w:rsidRDefault="004D67B5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5CC7682C" w14:textId="56C8D3BB" w:rsidR="00444912" w:rsidRPr="00444912" w:rsidRDefault="004D67B5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78</w:t>
            </w:r>
            <w:r w:rsidR="00444912"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14:paraId="68F445CF" w14:textId="2A8500FE" w:rsidR="00444912" w:rsidRPr="00444912" w:rsidRDefault="004D67B5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98,1</w:t>
            </w:r>
            <w:r w:rsidR="00444912"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195" w:type="dxa"/>
          </w:tcPr>
          <w:p w14:paraId="7E2710A1" w14:textId="22DA9751" w:rsidR="00444912" w:rsidRPr="00444912" w:rsidRDefault="00444912" w:rsidP="00E622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449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4,</w:t>
            </w:r>
            <w:r w:rsidR="00FC3EB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444912" w:rsidRPr="00444912" w14:paraId="17FABE40" w14:textId="77777777" w:rsidTr="008D3EEE">
        <w:trPr>
          <w:jc w:val="center"/>
        </w:trPr>
        <w:tc>
          <w:tcPr>
            <w:tcW w:w="993" w:type="dxa"/>
          </w:tcPr>
          <w:p w14:paraId="11B5F089" w14:textId="0D69B9D8" w:rsidR="00444912" w:rsidRPr="00444912" w:rsidRDefault="00444912" w:rsidP="00627929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44491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Итого 5-11</w:t>
            </w:r>
          </w:p>
        </w:tc>
        <w:tc>
          <w:tcPr>
            <w:tcW w:w="1360" w:type="dxa"/>
          </w:tcPr>
          <w:p w14:paraId="0BD96601" w14:textId="750F8C1E" w:rsidR="00444912" w:rsidRPr="00444912" w:rsidRDefault="009E736C" w:rsidP="00E622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4371</w:t>
            </w:r>
          </w:p>
        </w:tc>
        <w:tc>
          <w:tcPr>
            <w:tcW w:w="1276" w:type="dxa"/>
          </w:tcPr>
          <w:p w14:paraId="2E2AEA9D" w14:textId="26569992" w:rsidR="00444912" w:rsidRPr="00444912" w:rsidRDefault="009E736C" w:rsidP="00E622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3789</w:t>
            </w:r>
          </w:p>
        </w:tc>
        <w:tc>
          <w:tcPr>
            <w:tcW w:w="709" w:type="dxa"/>
          </w:tcPr>
          <w:p w14:paraId="5F449DA3" w14:textId="3FEB6D60" w:rsidR="00444912" w:rsidRPr="00444912" w:rsidRDefault="009E736C" w:rsidP="00E622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863</w:t>
            </w:r>
          </w:p>
        </w:tc>
        <w:tc>
          <w:tcPr>
            <w:tcW w:w="652" w:type="dxa"/>
          </w:tcPr>
          <w:p w14:paraId="6660524D" w14:textId="714CC754" w:rsidR="00444912" w:rsidRPr="00444912" w:rsidRDefault="00444912" w:rsidP="00E622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44491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  <w:r w:rsidR="009E736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324</w:t>
            </w:r>
          </w:p>
        </w:tc>
        <w:tc>
          <w:tcPr>
            <w:tcW w:w="765" w:type="dxa"/>
          </w:tcPr>
          <w:p w14:paraId="184236E1" w14:textId="223F8730" w:rsidR="00444912" w:rsidRPr="00444912" w:rsidRDefault="00444912" w:rsidP="00E622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44491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  <w:r w:rsidR="009E736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209</w:t>
            </w:r>
          </w:p>
        </w:tc>
        <w:tc>
          <w:tcPr>
            <w:tcW w:w="709" w:type="dxa"/>
          </w:tcPr>
          <w:p w14:paraId="3F402696" w14:textId="22C1DC42" w:rsidR="00444912" w:rsidRPr="00444912" w:rsidRDefault="009E736C" w:rsidP="00E622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3</w:t>
            </w:r>
            <w:r w:rsidR="00444912" w:rsidRPr="0044491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B1521F6" w14:textId="6B555A13" w:rsidR="00444912" w:rsidRPr="00444912" w:rsidRDefault="00444912" w:rsidP="00E622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44491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5</w:t>
            </w:r>
            <w:r w:rsidR="009E736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7</w:t>
            </w:r>
            <w:r w:rsidRPr="0044491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,7%</w:t>
            </w:r>
          </w:p>
        </w:tc>
        <w:tc>
          <w:tcPr>
            <w:tcW w:w="1701" w:type="dxa"/>
          </w:tcPr>
          <w:p w14:paraId="14C48933" w14:textId="281191E1" w:rsidR="00444912" w:rsidRPr="00444912" w:rsidRDefault="00444912" w:rsidP="00E622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44491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8</w:t>
            </w:r>
            <w:r w:rsidR="009E736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9</w:t>
            </w:r>
            <w:r w:rsidRPr="0044491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,</w:t>
            </w:r>
            <w:r w:rsidR="009E736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6</w:t>
            </w:r>
            <w:r w:rsidRPr="0044491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%</w:t>
            </w:r>
          </w:p>
        </w:tc>
        <w:tc>
          <w:tcPr>
            <w:tcW w:w="1195" w:type="dxa"/>
          </w:tcPr>
          <w:p w14:paraId="52D03128" w14:textId="7DF92533" w:rsidR="00444912" w:rsidRPr="00444912" w:rsidRDefault="00444912" w:rsidP="00E622A2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44491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3,</w:t>
            </w:r>
            <w:r w:rsidR="009E736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7</w:t>
            </w:r>
          </w:p>
        </w:tc>
      </w:tr>
    </w:tbl>
    <w:p w14:paraId="0175E80B" w14:textId="2AB0329E" w:rsidR="00032813" w:rsidRDefault="00032813" w:rsidP="00032813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0"/>
          <w:szCs w:val="20"/>
        </w:rPr>
      </w:pPr>
    </w:p>
    <w:p w14:paraId="44929A76" w14:textId="66BBD13F" w:rsidR="002F7797" w:rsidRPr="002F7797" w:rsidRDefault="002F7797" w:rsidP="0003281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F779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Выводы:</w:t>
      </w:r>
    </w:p>
    <w:p w14:paraId="4E574703" w14:textId="0C8CBE9C" w:rsidR="002F7797" w:rsidRDefault="002F7797" w:rsidP="000328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7797">
        <w:rPr>
          <w:rFonts w:ascii="Times New Roman" w:eastAsia="Calibri" w:hAnsi="Times New Roman" w:cs="Times New Roman"/>
          <w:sz w:val="24"/>
          <w:szCs w:val="24"/>
        </w:rPr>
        <w:t>1</w:t>
      </w:r>
      <w:r w:rsidR="00D227EF">
        <w:rPr>
          <w:rFonts w:ascii="Times New Roman" w:eastAsia="Calibri" w:hAnsi="Times New Roman" w:cs="Times New Roman"/>
          <w:sz w:val="24"/>
          <w:szCs w:val="24"/>
        </w:rPr>
        <w:t>.</w:t>
      </w:r>
      <w:r w:rsidRPr="002F7797">
        <w:rPr>
          <w:rFonts w:ascii="Times New Roman" w:eastAsia="Calibri" w:hAnsi="Times New Roman" w:cs="Times New Roman"/>
          <w:sz w:val="24"/>
          <w:szCs w:val="24"/>
        </w:rPr>
        <w:t xml:space="preserve"> Слабее всех с данным видом деятельности справились 5</w:t>
      </w:r>
      <w:r w:rsidR="007572DA">
        <w:rPr>
          <w:rFonts w:ascii="Times New Roman" w:eastAsia="Calibri" w:hAnsi="Times New Roman" w:cs="Times New Roman"/>
          <w:sz w:val="24"/>
          <w:szCs w:val="24"/>
        </w:rPr>
        <w:t>-е</w:t>
      </w:r>
      <w:r w:rsidRPr="002F7797">
        <w:rPr>
          <w:rFonts w:ascii="Times New Roman" w:eastAsia="Calibri" w:hAnsi="Times New Roman" w:cs="Times New Roman"/>
          <w:sz w:val="24"/>
          <w:szCs w:val="24"/>
        </w:rPr>
        <w:t xml:space="preserve"> классы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9-е классы</w:t>
      </w:r>
      <w:r w:rsidRPr="002F7797">
        <w:rPr>
          <w:rFonts w:ascii="Times New Roman" w:eastAsia="Calibri" w:hAnsi="Times New Roman" w:cs="Times New Roman"/>
          <w:sz w:val="24"/>
          <w:szCs w:val="24"/>
        </w:rPr>
        <w:t>.</w:t>
      </w:r>
      <w:r w:rsidRPr="002F7797">
        <w:t xml:space="preserve"> </w:t>
      </w:r>
      <w:r w:rsidRPr="002F7797">
        <w:rPr>
          <w:rFonts w:ascii="Times New Roman" w:eastAsia="Calibri" w:hAnsi="Times New Roman" w:cs="Times New Roman"/>
          <w:sz w:val="24"/>
          <w:szCs w:val="24"/>
        </w:rPr>
        <w:t>Ошибки, допущенные в диктанте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5-х классах</w:t>
      </w:r>
      <w:r w:rsidRPr="002F7797">
        <w:rPr>
          <w:rFonts w:ascii="Times New Roman" w:eastAsia="Calibri" w:hAnsi="Times New Roman" w:cs="Times New Roman"/>
          <w:sz w:val="24"/>
          <w:szCs w:val="24"/>
        </w:rPr>
        <w:t>, связаны с тем, что учащиеся</w:t>
      </w:r>
      <w:r w:rsidR="007572DA">
        <w:rPr>
          <w:rFonts w:ascii="Times New Roman" w:eastAsia="Calibri" w:hAnsi="Times New Roman" w:cs="Times New Roman"/>
          <w:sz w:val="24"/>
          <w:szCs w:val="24"/>
        </w:rPr>
        <w:t>,</w:t>
      </w:r>
      <w:r w:rsidRPr="002F7797">
        <w:rPr>
          <w:rFonts w:ascii="Times New Roman" w:eastAsia="Calibri" w:hAnsi="Times New Roman" w:cs="Times New Roman"/>
          <w:sz w:val="24"/>
          <w:szCs w:val="24"/>
        </w:rPr>
        <w:t xml:space="preserve"> в основном</w:t>
      </w:r>
      <w:r w:rsidR="007572DA">
        <w:rPr>
          <w:rFonts w:ascii="Times New Roman" w:eastAsia="Calibri" w:hAnsi="Times New Roman" w:cs="Times New Roman"/>
          <w:sz w:val="24"/>
          <w:szCs w:val="24"/>
        </w:rPr>
        <w:t>,</w:t>
      </w:r>
      <w:r w:rsidRPr="002F7797">
        <w:rPr>
          <w:rFonts w:ascii="Times New Roman" w:eastAsia="Calibri" w:hAnsi="Times New Roman" w:cs="Times New Roman"/>
          <w:sz w:val="24"/>
          <w:szCs w:val="24"/>
        </w:rPr>
        <w:t xml:space="preserve"> пишут словарные диктанты на уроках по конкретной изучаемой теме. Данный вид работы</w:t>
      </w:r>
      <w:r w:rsidR="007572DA">
        <w:rPr>
          <w:rFonts w:ascii="Times New Roman" w:eastAsia="Calibri" w:hAnsi="Times New Roman" w:cs="Times New Roman"/>
          <w:sz w:val="24"/>
          <w:szCs w:val="24"/>
        </w:rPr>
        <w:t>,</w:t>
      </w:r>
      <w:r w:rsidRPr="002F7797">
        <w:rPr>
          <w:rFonts w:ascii="Times New Roman" w:eastAsia="Calibri" w:hAnsi="Times New Roman" w:cs="Times New Roman"/>
          <w:sz w:val="24"/>
          <w:szCs w:val="24"/>
        </w:rPr>
        <w:t xml:space="preserve"> связанный диктант</w:t>
      </w:r>
      <w:r w:rsidR="007572DA">
        <w:rPr>
          <w:rFonts w:ascii="Times New Roman" w:eastAsia="Calibri" w:hAnsi="Times New Roman" w:cs="Times New Roman"/>
          <w:sz w:val="24"/>
          <w:szCs w:val="24"/>
        </w:rPr>
        <w:t>,</w:t>
      </w:r>
      <w:r w:rsidRPr="002F7797">
        <w:rPr>
          <w:rFonts w:ascii="Times New Roman" w:eastAsia="Calibri" w:hAnsi="Times New Roman" w:cs="Times New Roman"/>
          <w:sz w:val="24"/>
          <w:szCs w:val="24"/>
        </w:rPr>
        <w:t xml:space="preserve"> не используется на уроках английского языка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5-х классах</w:t>
      </w:r>
      <w:r w:rsidRPr="002F7797">
        <w:rPr>
          <w:rFonts w:ascii="Times New Roman" w:eastAsia="Calibri" w:hAnsi="Times New Roman" w:cs="Times New Roman"/>
          <w:sz w:val="24"/>
          <w:szCs w:val="24"/>
        </w:rPr>
        <w:t xml:space="preserve"> и чаще проработка слов происходит в таких видах деятельности</w:t>
      </w:r>
      <w:r w:rsidR="007572DA">
        <w:rPr>
          <w:rFonts w:ascii="Times New Roman" w:eastAsia="Calibri" w:hAnsi="Times New Roman" w:cs="Times New Roman"/>
          <w:sz w:val="24"/>
          <w:szCs w:val="24"/>
        </w:rPr>
        <w:t>,</w:t>
      </w:r>
      <w:r w:rsidRPr="002F77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как </w:t>
      </w:r>
      <w:r w:rsidRPr="002F7797">
        <w:rPr>
          <w:rFonts w:ascii="Times New Roman" w:eastAsia="Calibri" w:hAnsi="Times New Roman" w:cs="Times New Roman"/>
          <w:sz w:val="24"/>
          <w:szCs w:val="24"/>
        </w:rPr>
        <w:t>написание коротких сообщений по изучаемой теме и</w:t>
      </w:r>
      <w:r>
        <w:rPr>
          <w:rFonts w:ascii="Times New Roman" w:eastAsia="Calibri" w:hAnsi="Times New Roman" w:cs="Times New Roman"/>
          <w:sz w:val="24"/>
          <w:szCs w:val="24"/>
        </w:rPr>
        <w:t>ли</w:t>
      </w:r>
      <w:r w:rsidRPr="002F7797">
        <w:rPr>
          <w:rFonts w:ascii="Times New Roman" w:eastAsia="Calibri" w:hAnsi="Times New Roman" w:cs="Times New Roman"/>
          <w:sz w:val="24"/>
          <w:szCs w:val="24"/>
        </w:rPr>
        <w:t xml:space="preserve"> небольших писем с опорой на образец.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Средняя отметка </w:t>
      </w:r>
      <w:r w:rsidRPr="002F7797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="007572D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F7797">
        <w:rPr>
          <w:rFonts w:ascii="Times New Roman" w:eastAsia="Calibri" w:hAnsi="Times New Roman" w:cs="Times New Roman"/>
          <w:b/>
          <w:bCs/>
          <w:sz w:val="24"/>
          <w:szCs w:val="24"/>
        </w:rPr>
        <w:t>3,</w:t>
      </w:r>
      <w:r w:rsidR="007572DA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 Учащиеся 9-х классов неосознанно подошли к выполнению задания, многие работы написаны с многочисленными ошибками и множеством исправлений. Средняя отметка -</w:t>
      </w:r>
      <w:r w:rsidR="007572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7797">
        <w:rPr>
          <w:rFonts w:ascii="Times New Roman" w:eastAsia="Calibri" w:hAnsi="Times New Roman" w:cs="Times New Roman"/>
          <w:b/>
          <w:bCs/>
          <w:sz w:val="24"/>
          <w:szCs w:val="24"/>
        </w:rPr>
        <w:t>3,</w:t>
      </w:r>
      <w:r w:rsidR="007572DA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2F7797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58C6FFD4" w14:textId="23A761C4" w:rsidR="002F7797" w:rsidRDefault="002F7797" w:rsidP="000328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D227EF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Успешнее всех справились </w:t>
      </w:r>
      <w:r w:rsidR="00D227EF">
        <w:rPr>
          <w:rFonts w:ascii="Times New Roman" w:eastAsia="Calibri" w:hAnsi="Times New Roman" w:cs="Times New Roman"/>
          <w:sz w:val="24"/>
          <w:szCs w:val="24"/>
        </w:rPr>
        <w:t xml:space="preserve">10-е и </w:t>
      </w:r>
      <w:r>
        <w:rPr>
          <w:rFonts w:ascii="Times New Roman" w:eastAsia="Calibri" w:hAnsi="Times New Roman" w:cs="Times New Roman"/>
          <w:sz w:val="24"/>
          <w:szCs w:val="24"/>
        </w:rPr>
        <w:t>11-е классы.</w:t>
      </w:r>
      <w:r w:rsidRPr="002F7797">
        <w:t xml:space="preserve"> </w:t>
      </w:r>
      <w:r w:rsidR="007572DA">
        <w:rPr>
          <w:rFonts w:ascii="Times New Roman" w:eastAsia="Calibri" w:hAnsi="Times New Roman" w:cs="Times New Roman"/>
          <w:sz w:val="24"/>
          <w:szCs w:val="24"/>
        </w:rPr>
        <w:t>Это</w:t>
      </w:r>
      <w:r w:rsidRPr="002F7797">
        <w:rPr>
          <w:rFonts w:ascii="Times New Roman" w:eastAsia="Calibri" w:hAnsi="Times New Roman" w:cs="Times New Roman"/>
          <w:sz w:val="24"/>
          <w:szCs w:val="24"/>
        </w:rPr>
        <w:t xml:space="preserve"> говорит о сформированном навыке по данному виду речевой деятельности.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Средняя отметка </w:t>
      </w:r>
      <w:r w:rsidR="00D227EF">
        <w:rPr>
          <w:rFonts w:ascii="Times New Roman" w:eastAsia="Calibri" w:hAnsi="Times New Roman" w:cs="Times New Roman"/>
          <w:sz w:val="24"/>
          <w:szCs w:val="24"/>
        </w:rPr>
        <w:t>–</w:t>
      </w:r>
      <w:r w:rsidR="007572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27EF">
        <w:rPr>
          <w:rFonts w:ascii="Times New Roman" w:eastAsia="Calibri" w:hAnsi="Times New Roman" w:cs="Times New Roman"/>
          <w:sz w:val="24"/>
          <w:szCs w:val="24"/>
        </w:rPr>
        <w:t xml:space="preserve">4 и </w:t>
      </w:r>
      <w:r>
        <w:rPr>
          <w:rFonts w:ascii="Times New Roman" w:eastAsia="Calibri" w:hAnsi="Times New Roman" w:cs="Times New Roman"/>
          <w:sz w:val="24"/>
          <w:szCs w:val="24"/>
        </w:rPr>
        <w:t>4,</w:t>
      </w:r>
      <w:r w:rsidR="007572DA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2340888" w14:textId="74C4EB6A" w:rsidR="002F7797" w:rsidRPr="002F7797" w:rsidRDefault="002F7797" w:rsidP="000328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D227EF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Остальные параллели удовлетворительно справились с данным видом деятельности. Средняя отметка колеблется от </w:t>
      </w:r>
      <w:r w:rsidRPr="002F7797">
        <w:rPr>
          <w:rFonts w:ascii="Times New Roman" w:eastAsia="Calibri" w:hAnsi="Times New Roman" w:cs="Times New Roman"/>
          <w:b/>
          <w:bCs/>
          <w:sz w:val="24"/>
          <w:szCs w:val="24"/>
        </w:rPr>
        <w:t>3,</w:t>
      </w:r>
      <w:r w:rsidR="007572DA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D227EF">
        <w:rPr>
          <w:rFonts w:ascii="Times New Roman" w:eastAsia="Calibri" w:hAnsi="Times New Roman" w:cs="Times New Roman"/>
          <w:b/>
          <w:bCs/>
          <w:sz w:val="24"/>
          <w:szCs w:val="24"/>
        </w:rPr>
        <w:t>3,7</w:t>
      </w:r>
      <w:r w:rsidR="007572D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7480E0F8" w14:textId="2C4FE5A5" w:rsidR="00396743" w:rsidRPr="00DB128A" w:rsidRDefault="003B7DD0" w:rsidP="003B7DD0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DB128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14:paraId="4830C002" w14:textId="77777777" w:rsidR="007572DA" w:rsidRPr="007572DA" w:rsidRDefault="007572DA" w:rsidP="0039674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7572DA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Типичные ошибки</w:t>
      </w:r>
    </w:p>
    <w:p w14:paraId="0B79B395" w14:textId="666EEAC0" w:rsidR="00396743" w:rsidRPr="007572DA" w:rsidRDefault="00396743" w:rsidP="0039674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7572DA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 5 класс</w:t>
      </w:r>
    </w:p>
    <w:p w14:paraId="5CDA03C7" w14:textId="4FFFE172" w:rsidR="00DC14BA" w:rsidRPr="00D227EF" w:rsidRDefault="00DC14BA" w:rsidP="009E2C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873BE5" w14:textId="64087DF0" w:rsidR="00DC14BA" w:rsidRPr="00D3609F" w:rsidRDefault="00DC14BA" w:rsidP="00DC14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DA4A80" w:rsidRPr="00DA4A80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Основные</w:t>
      </w:r>
      <w:proofErr w:type="spellEnd"/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ошибки</w:t>
      </w:r>
      <w:proofErr w:type="spellEnd"/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учащиеся</w:t>
      </w:r>
      <w:proofErr w:type="spellEnd"/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допустили</w:t>
      </w:r>
      <w:proofErr w:type="spellEnd"/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в таких словах: country, flower, round, near, cows, sheep, pigs, yard.</w:t>
      </w:r>
    </w:p>
    <w:p w14:paraId="68118B0B" w14:textId="34D45467" w:rsidR="00DC14BA" w:rsidRPr="00D3609F" w:rsidRDefault="00DC14BA" w:rsidP="00DC14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>2</w:t>
      </w:r>
      <w:r w:rsidR="00DA4A80">
        <w:rPr>
          <w:rFonts w:ascii="Times New Roman" w:eastAsia="Calibri" w:hAnsi="Times New Roman" w:cs="Times New Roman"/>
          <w:sz w:val="24"/>
          <w:szCs w:val="24"/>
        </w:rPr>
        <w:t>.</w:t>
      </w:r>
      <w:r w:rsidRPr="00D3609F">
        <w:rPr>
          <w:rFonts w:ascii="Times New Roman" w:eastAsia="Calibri" w:hAnsi="Times New Roman" w:cs="Times New Roman"/>
          <w:sz w:val="24"/>
          <w:szCs w:val="24"/>
        </w:rPr>
        <w:t xml:space="preserve"> Имеются ошибки в словах, которые в тексте даны несколько раз – где-то слова написаны орфографически правильно, а где-то с ошибками.</w:t>
      </w:r>
    </w:p>
    <w:p w14:paraId="04101072" w14:textId="50B6C2B1" w:rsidR="00DC14BA" w:rsidRPr="00D3609F" w:rsidRDefault="00DC14BA" w:rsidP="00DC14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>3</w:t>
      </w:r>
      <w:r w:rsidR="00DA4A80">
        <w:rPr>
          <w:rFonts w:ascii="Times New Roman" w:eastAsia="Calibri" w:hAnsi="Times New Roman" w:cs="Times New Roman"/>
          <w:sz w:val="24"/>
          <w:szCs w:val="24"/>
        </w:rPr>
        <w:t>.</w:t>
      </w:r>
      <w:r w:rsidRPr="00D3609F">
        <w:rPr>
          <w:rFonts w:ascii="Times New Roman" w:eastAsia="Calibri" w:hAnsi="Times New Roman" w:cs="Times New Roman"/>
          <w:sz w:val="24"/>
          <w:szCs w:val="24"/>
        </w:rPr>
        <w:t xml:space="preserve"> Допущены ошибки в притяжательных местоимениях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his</w:t>
      </w:r>
      <w:r w:rsidRPr="00D3609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their</w:t>
      </w:r>
      <w:r w:rsidRPr="00D3609F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7753AB05" w14:textId="0E57E0E3" w:rsidR="00DC14BA" w:rsidRPr="00D3609F" w:rsidRDefault="00DC14BA" w:rsidP="00DC14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>4</w:t>
      </w:r>
      <w:r w:rsidR="00DA4A80">
        <w:rPr>
          <w:rFonts w:ascii="Times New Roman" w:eastAsia="Calibri" w:hAnsi="Times New Roman" w:cs="Times New Roman"/>
          <w:sz w:val="24"/>
          <w:szCs w:val="24"/>
        </w:rPr>
        <w:t>.</w:t>
      </w:r>
      <w:r w:rsidRPr="00D3609F">
        <w:rPr>
          <w:rFonts w:ascii="Times New Roman" w:eastAsia="Calibri" w:hAnsi="Times New Roman" w:cs="Times New Roman"/>
          <w:sz w:val="24"/>
          <w:szCs w:val="24"/>
        </w:rPr>
        <w:t xml:space="preserve"> Пропуски слов и выражений в предложениях. Это может быть связано либо с тем, что учащиеся не расслышали слово, либо не поняли значение этого слова в контексте предложения.</w:t>
      </w:r>
    </w:p>
    <w:p w14:paraId="1714C9AE" w14:textId="5C5B1D1C" w:rsidR="00DC14BA" w:rsidRPr="00D3609F" w:rsidRDefault="00DC14BA" w:rsidP="00DC14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>5</w:t>
      </w:r>
      <w:r w:rsidR="00DA4A80">
        <w:rPr>
          <w:rFonts w:ascii="Times New Roman" w:eastAsia="Calibri" w:hAnsi="Times New Roman" w:cs="Times New Roman"/>
          <w:sz w:val="24"/>
          <w:szCs w:val="24"/>
        </w:rPr>
        <w:t>.</w:t>
      </w:r>
      <w:r w:rsidRPr="00D3609F">
        <w:rPr>
          <w:rFonts w:ascii="Times New Roman" w:eastAsia="Calibri" w:hAnsi="Times New Roman" w:cs="Times New Roman"/>
          <w:sz w:val="24"/>
          <w:szCs w:val="24"/>
        </w:rPr>
        <w:t xml:space="preserve"> Имеются незначительные исправления слов в диктанте.</w:t>
      </w:r>
    </w:p>
    <w:p w14:paraId="1E6AF97D" w14:textId="77777777" w:rsidR="007022C2" w:rsidRDefault="007022C2" w:rsidP="009E2C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35FE1C" w14:textId="77777777" w:rsidR="00E622A2" w:rsidRPr="00D3609F" w:rsidRDefault="00E622A2" w:rsidP="00705B1E">
      <w:pPr>
        <w:spacing w:after="0" w:line="240" w:lineRule="auto"/>
        <w:rPr>
          <w:rFonts w:ascii="Times New Roman" w:eastAsia="Calibri" w:hAnsi="Times New Roman" w:cs="Times New Roman"/>
          <w:b/>
          <w:bCs/>
          <w:color w:val="7030A0"/>
          <w:sz w:val="24"/>
          <w:szCs w:val="24"/>
        </w:rPr>
      </w:pPr>
    </w:p>
    <w:p w14:paraId="474FEF59" w14:textId="2E78A14D" w:rsidR="00396743" w:rsidRPr="00DA4A80" w:rsidRDefault="00396743" w:rsidP="0039674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DA4A80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6 класс</w:t>
      </w:r>
    </w:p>
    <w:p w14:paraId="619B28CF" w14:textId="77777777" w:rsidR="009E2C84" w:rsidRPr="00D3609F" w:rsidRDefault="009E2C84" w:rsidP="009E2C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69653D" w14:textId="133A4413" w:rsidR="00E622A2" w:rsidRPr="00D3609F" w:rsidRDefault="00E622A2" w:rsidP="00E622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D3609F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ошибки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3609F">
        <w:rPr>
          <w:rFonts w:ascii="Times New Roman" w:eastAsia="Calibri" w:hAnsi="Times New Roman" w:cs="Times New Roman"/>
          <w:sz w:val="24"/>
          <w:szCs w:val="24"/>
        </w:rPr>
        <w:t>допущены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учащимися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в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орфографии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3609F">
        <w:rPr>
          <w:rFonts w:ascii="Times New Roman" w:eastAsia="Calibri" w:hAnsi="Times New Roman" w:cs="Times New Roman"/>
          <w:sz w:val="24"/>
          <w:szCs w:val="24"/>
        </w:rPr>
        <w:t>в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таких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словах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как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morning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exercises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breakfast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butter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bye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wash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kitchen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05B1E"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shirt</w:t>
      </w:r>
      <w:r w:rsidR="00705B1E" w:rsidRPr="00DA4A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05B1E"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face</w:t>
      </w:r>
      <w:r w:rsidR="00705B1E" w:rsidRPr="00DA4A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school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D3609F">
        <w:rPr>
          <w:rFonts w:ascii="Times New Roman" w:eastAsia="Calibri" w:hAnsi="Times New Roman" w:cs="Times New Roman"/>
          <w:sz w:val="24"/>
          <w:szCs w:val="24"/>
        </w:rPr>
        <w:t xml:space="preserve">Путают написание слов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back</w:t>
      </w:r>
      <w:r w:rsidRPr="00D3609F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bag</w:t>
      </w:r>
      <w:r w:rsidRPr="00D3609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15DA555" w14:textId="7D178530" w:rsidR="00E622A2" w:rsidRPr="00D3609F" w:rsidRDefault="00E622A2" w:rsidP="00E622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>2. Имеются пропуски слов в предложениях. Это может быть связано либо с тем, что учащиеся не расслышали слово, либо не поняли значение этого слова в контексте предложения</w:t>
      </w:r>
      <w:r w:rsidR="00627929" w:rsidRPr="00D3609F">
        <w:rPr>
          <w:rFonts w:ascii="Times New Roman" w:eastAsia="Calibri" w:hAnsi="Times New Roman" w:cs="Times New Roman"/>
          <w:sz w:val="24"/>
          <w:szCs w:val="24"/>
        </w:rPr>
        <w:t>, либо не успевали записывать из-за медленной техники письма</w:t>
      </w:r>
      <w:r w:rsidRPr="00D3609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9C955A" w14:textId="391CF6FF" w:rsidR="00E622A2" w:rsidRPr="00D3609F" w:rsidRDefault="00E622A2" w:rsidP="00E622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>3. Допускают исправления написанных слов.</w:t>
      </w:r>
    </w:p>
    <w:p w14:paraId="5CD3CD3B" w14:textId="5E4EA59E" w:rsidR="00705B1E" w:rsidRPr="00D3609F" w:rsidRDefault="00705B1E" w:rsidP="00E622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 xml:space="preserve">4. Пишут </w:t>
      </w:r>
      <w:r w:rsidR="00D3609F" w:rsidRPr="00D3609F">
        <w:rPr>
          <w:rFonts w:ascii="Times New Roman" w:eastAsia="Calibri" w:hAnsi="Times New Roman" w:cs="Times New Roman"/>
          <w:sz w:val="24"/>
          <w:szCs w:val="24"/>
        </w:rPr>
        <w:t>местоимение I</w:t>
      </w:r>
      <w:r w:rsidRPr="00D3609F">
        <w:rPr>
          <w:rFonts w:ascii="Times New Roman" w:eastAsia="Calibri" w:hAnsi="Times New Roman" w:cs="Times New Roman"/>
          <w:sz w:val="24"/>
          <w:szCs w:val="24"/>
        </w:rPr>
        <w:t xml:space="preserve"> c маленькой буквы.</w:t>
      </w:r>
    </w:p>
    <w:p w14:paraId="185A5844" w14:textId="77777777" w:rsidR="007022C2" w:rsidRDefault="007022C2" w:rsidP="009E2C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4A90146" w14:textId="0B3D2764" w:rsidR="002B35C6" w:rsidRPr="00D3609F" w:rsidRDefault="002B35C6" w:rsidP="002B35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Hlk64617957"/>
    </w:p>
    <w:bookmarkEnd w:id="2"/>
    <w:p w14:paraId="0274D954" w14:textId="20DDAFB4" w:rsidR="007022C2" w:rsidRDefault="00396743" w:rsidP="00DA4A8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DA4A80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7 класс</w:t>
      </w:r>
      <w:bookmarkStart w:id="3" w:name="_Hlk64199493"/>
    </w:p>
    <w:p w14:paraId="73AA3DC4" w14:textId="77777777" w:rsidR="00DA4A80" w:rsidRPr="00DA4A80" w:rsidRDefault="00DA4A80" w:rsidP="00DA4A8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14:paraId="5463FFD9" w14:textId="72BE4897" w:rsidR="001A726C" w:rsidRPr="00D3609F" w:rsidRDefault="008B5733" w:rsidP="001A726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 xml:space="preserve">Основные ошибки учащиеся допустили в таких словах: </w:t>
      </w:r>
      <w:r w:rsidR="001A726C"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English</w:t>
      </w:r>
      <w:r w:rsidR="001A726C" w:rsidRPr="00D3609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A726C"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Russian</w:t>
      </w:r>
      <w:r w:rsidR="001A726C" w:rsidRPr="00D3609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A726C"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1A726C" w:rsidRPr="00D3609F">
        <w:rPr>
          <w:rFonts w:ascii="Times New Roman" w:eastAsia="Calibri" w:hAnsi="Times New Roman" w:cs="Times New Roman"/>
          <w:sz w:val="24"/>
          <w:szCs w:val="24"/>
        </w:rPr>
        <w:t xml:space="preserve"> – написаны с маленькой буквы, место заглавной;</w:t>
      </w:r>
    </w:p>
    <w:p w14:paraId="7456364D" w14:textId="43342009" w:rsidR="008B5733" w:rsidRPr="00D3609F" w:rsidRDefault="001A726C" w:rsidP="001A726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>Ошибки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в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орфографии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в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словах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: lessons, plates, then, yard, write, exercise, with, texts, half, come back.</w:t>
      </w:r>
    </w:p>
    <w:p w14:paraId="41BDD821" w14:textId="0015B697" w:rsidR="00F1199A" w:rsidRPr="00D3609F" w:rsidRDefault="00F1199A" w:rsidP="001A726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 xml:space="preserve">Типичные ошибки, допущенные учащимися: правописание указательного местоимения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these</w:t>
      </w:r>
      <w:r w:rsidRPr="00D3609F">
        <w:rPr>
          <w:rFonts w:ascii="Times New Roman" w:eastAsia="Calibri" w:hAnsi="Times New Roman" w:cs="Times New Roman"/>
          <w:sz w:val="24"/>
          <w:szCs w:val="24"/>
        </w:rPr>
        <w:t xml:space="preserve"> (путают с единственным числом).</w:t>
      </w:r>
    </w:p>
    <w:p w14:paraId="5FCC0E01" w14:textId="07AD7CE3" w:rsidR="00FA2EC2" w:rsidRPr="00D3609F" w:rsidRDefault="00FA2EC2" w:rsidP="001A726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_Hlk64200377"/>
      <w:r w:rsidRPr="00D3609F">
        <w:rPr>
          <w:rFonts w:ascii="Times New Roman" w:eastAsia="Calibri" w:hAnsi="Times New Roman" w:cs="Times New Roman"/>
          <w:sz w:val="24"/>
          <w:szCs w:val="24"/>
        </w:rPr>
        <w:t>Имеются ошибки в словах, которые в тексте даны несколько раз – где-то слова написаны орфографически правильно, а где -то с ошибками.</w:t>
      </w:r>
    </w:p>
    <w:bookmarkEnd w:id="4"/>
    <w:p w14:paraId="139D8ED8" w14:textId="114D7698" w:rsidR="001A726C" w:rsidRPr="00D3609F" w:rsidRDefault="001A726C" w:rsidP="001A726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>Пропуски слов и выражений в предложениях. Это может быть связано либо с тем, что учащиеся не расслышали слово, либо не поняли значение этого слова в контексте предложения.</w:t>
      </w:r>
    </w:p>
    <w:p w14:paraId="63CB56BF" w14:textId="34268505" w:rsidR="001A726C" w:rsidRPr="00D3609F" w:rsidRDefault="001A726C" w:rsidP="001A726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>Имеются незначительные исправления слов в диктанте.</w:t>
      </w:r>
    </w:p>
    <w:p w14:paraId="0D0FE775" w14:textId="77777777" w:rsidR="007022C2" w:rsidRDefault="007022C2" w:rsidP="009E2C8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1C0E44AC" w14:textId="77777777" w:rsidR="00DB1E62" w:rsidRPr="00D3609F" w:rsidRDefault="00DB1E62" w:rsidP="009E2C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" w:name="_Hlk64617760"/>
      <w:bookmarkEnd w:id="3"/>
    </w:p>
    <w:bookmarkEnd w:id="5"/>
    <w:p w14:paraId="1F74B4A0" w14:textId="77D60EB9" w:rsidR="00396743" w:rsidRPr="00DA4A80" w:rsidRDefault="00396743" w:rsidP="0039674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DA4A80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8 класс</w:t>
      </w:r>
    </w:p>
    <w:p w14:paraId="6D1D2A12" w14:textId="77777777" w:rsidR="00CE2F97" w:rsidRPr="00D3609F" w:rsidRDefault="00CE2F97" w:rsidP="009E2C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_Hlk64197376"/>
    </w:p>
    <w:p w14:paraId="24D89683" w14:textId="725F1154" w:rsidR="00DB1E62" w:rsidRPr="00D3609F" w:rsidRDefault="00DB1E62" w:rsidP="00FA2EC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" w:name="_Hlk64200021"/>
      <w:r w:rsidRPr="00D3609F">
        <w:rPr>
          <w:rFonts w:ascii="Times New Roman" w:eastAsia="Calibri" w:hAnsi="Times New Roman" w:cs="Times New Roman"/>
          <w:sz w:val="24"/>
          <w:szCs w:val="24"/>
        </w:rPr>
        <w:t xml:space="preserve">Основные ошибки учащиеся допустили в таких словах: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Russian</w:t>
      </w:r>
      <w:r w:rsidRPr="00D3609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D3609F">
        <w:rPr>
          <w:rFonts w:ascii="Times New Roman" w:eastAsia="Calibri" w:hAnsi="Times New Roman" w:cs="Times New Roman"/>
          <w:sz w:val="24"/>
          <w:szCs w:val="24"/>
        </w:rPr>
        <w:t xml:space="preserve"> – написаны с маленькой буквы, место заглавной;</w:t>
      </w:r>
    </w:p>
    <w:p w14:paraId="2412D5B1" w14:textId="33AFA408" w:rsidR="00DB1E62" w:rsidRPr="00D3609F" w:rsidRDefault="00DB1E62" w:rsidP="00FA2EC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>Ошибки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в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орфографии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в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словах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 w:rsidR="006D779D"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Wednesday,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important, learn, during, useful, interesting, because, global, difficult, offer, lessons, visitors, answer, </w:t>
      </w:r>
      <w:r w:rsidR="006D779D"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questions, foreign,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using, texts, after, </w:t>
      </w:r>
      <w:r w:rsidR="006D779D"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stories,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meet.</w:t>
      </w:r>
    </w:p>
    <w:p w14:paraId="1F7B466D" w14:textId="398A6F07" w:rsidR="006D779D" w:rsidRPr="00D3609F" w:rsidRDefault="006D779D" w:rsidP="006D779D">
      <w:pPr>
        <w:pStyle w:val="a5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8" w:name="_Hlk64619443"/>
      <w:r w:rsidRPr="00D3609F">
        <w:rPr>
          <w:rFonts w:ascii="Times New Roman" w:eastAsia="Calibri" w:hAnsi="Times New Roman" w:cs="Times New Roman"/>
          <w:sz w:val="24"/>
          <w:szCs w:val="24"/>
        </w:rPr>
        <w:t xml:space="preserve">Такое слово как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foreign</w:t>
      </w:r>
      <w:r w:rsidRPr="00D3609F">
        <w:rPr>
          <w:rFonts w:ascii="Times New Roman" w:eastAsia="Calibri" w:hAnsi="Times New Roman" w:cs="Times New Roman"/>
          <w:sz w:val="24"/>
          <w:szCs w:val="24"/>
        </w:rPr>
        <w:t xml:space="preserve"> было написано на доске, но в нем учащиеся также допускали многочисленные ошибки.   Это объясняется невнимательностью учащихся, неумением пользоваться доступным и изложенным демонстрационным материалом.</w:t>
      </w:r>
    </w:p>
    <w:bookmarkEnd w:id="8"/>
    <w:p w14:paraId="51887600" w14:textId="0946CF8A" w:rsidR="00DB1E62" w:rsidRPr="00D3609F" w:rsidRDefault="00DB1E62" w:rsidP="00FA2EC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>Пропущены окончания множественного числа существительных -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D3609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84386D9" w14:textId="77777777" w:rsidR="00FA2EC2" w:rsidRPr="00D3609F" w:rsidRDefault="00FA2EC2" w:rsidP="00FA2EC2">
      <w:pPr>
        <w:pStyle w:val="a5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>Имеются ошибки в словах, которые в тексте даны несколько раз – где-то слова написаны орфографически правильно, а где -то с ошибками.</w:t>
      </w:r>
    </w:p>
    <w:p w14:paraId="019CA053" w14:textId="77777777" w:rsidR="00DB1E62" w:rsidRPr="00D3609F" w:rsidRDefault="00DB1E62" w:rsidP="00FA2EC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>Пропуски слов и выражений в предложениях. Это может быть связано либо с тем, что учащиеся не расслышали слово, либо не поняли значение этого слова в контексте предложения.</w:t>
      </w:r>
    </w:p>
    <w:p w14:paraId="70BF4C64" w14:textId="77777777" w:rsidR="00DB1E62" w:rsidRPr="00D3609F" w:rsidRDefault="00DB1E62" w:rsidP="00FA2EC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>Имеются незначительные исправления слов в диктанте.</w:t>
      </w:r>
    </w:p>
    <w:p w14:paraId="75E29A07" w14:textId="77777777" w:rsidR="00DB1E62" w:rsidRPr="00D3609F" w:rsidRDefault="00DB1E62" w:rsidP="00FA2E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End w:id="7"/>
    <w:p w14:paraId="225B6234" w14:textId="23338753" w:rsidR="00396743" w:rsidRPr="00DA4A80" w:rsidRDefault="00396743" w:rsidP="006D779D">
      <w:pPr>
        <w:pStyle w:val="a5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DA4A80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9 класс</w:t>
      </w:r>
    </w:p>
    <w:bookmarkEnd w:id="6"/>
    <w:p w14:paraId="6DE10547" w14:textId="164DC004" w:rsidR="00923DDD" w:rsidRPr="00D3609F" w:rsidRDefault="00923DDD" w:rsidP="00923DD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6C947285" w14:textId="60ACDE78" w:rsidR="00923DDD" w:rsidRPr="00D3609F" w:rsidRDefault="00923DDD" w:rsidP="006D779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ошибки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3F16B2" w:rsidRPr="00D3609F">
        <w:rPr>
          <w:rFonts w:ascii="Times New Roman" w:eastAsia="Calibri" w:hAnsi="Times New Roman" w:cs="Times New Roman"/>
          <w:sz w:val="24"/>
          <w:szCs w:val="24"/>
        </w:rPr>
        <w:t>в</w:t>
      </w:r>
      <w:r w:rsidR="003F16B2"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3F16B2" w:rsidRPr="00D3609F">
        <w:rPr>
          <w:rFonts w:ascii="Times New Roman" w:eastAsia="Calibri" w:hAnsi="Times New Roman" w:cs="Times New Roman"/>
          <w:sz w:val="24"/>
          <w:szCs w:val="24"/>
        </w:rPr>
        <w:t>орфографии</w:t>
      </w:r>
      <w:r w:rsidR="003F16B2"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учащиеся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допустили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в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таких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словах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 w:rsidR="003F16B2" w:rsidRPr="00D3609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fluent, language, difficult, here, practice, partner, style, conversation, experience, whom, feel, opportunity, each, habit, restaurant, successfully, advice.</w:t>
      </w:r>
    </w:p>
    <w:p w14:paraId="26A1D122" w14:textId="3254D1C0" w:rsidR="00FA2EC2" w:rsidRPr="00D3609F" w:rsidRDefault="00FA2EC2" w:rsidP="006D779D">
      <w:pPr>
        <w:pStyle w:val="a5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>Имеются ошибки в словах, которые в тексте даны несколько раз – где-то слова написаны орфографически правильно, а где -то с ошибками.</w:t>
      </w:r>
    </w:p>
    <w:p w14:paraId="01568328" w14:textId="77777777" w:rsidR="006D779D" w:rsidRPr="00D3609F" w:rsidRDefault="006D779D" w:rsidP="006D779D">
      <w:pPr>
        <w:pStyle w:val="a5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>Такое слово как foreign было написано на доске, но в нем учащиеся также допускали многочисленные ошибки.   Это объясняется невнимательностью учащихся, неумением пользоваться доступным и изложенным демонстрационным материалом.</w:t>
      </w:r>
    </w:p>
    <w:p w14:paraId="4261198B" w14:textId="2B8E060F" w:rsidR="00923DDD" w:rsidRPr="00D3609F" w:rsidRDefault="00923DDD" w:rsidP="006D779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lastRenderedPageBreak/>
        <w:t>Пропуски слов и выражений в предложениях. Это может быть связано либо с тем, что учащиеся не расслышали слово, либо не поняли значение этого слова в контексте предложения</w:t>
      </w:r>
      <w:r w:rsidR="003F16B2" w:rsidRPr="00D3609F">
        <w:rPr>
          <w:rFonts w:ascii="Times New Roman" w:eastAsia="Calibri" w:hAnsi="Times New Roman" w:cs="Times New Roman"/>
          <w:sz w:val="24"/>
          <w:szCs w:val="24"/>
        </w:rPr>
        <w:t>, либо не успели записать</w:t>
      </w:r>
      <w:r w:rsidRPr="00D3609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21DB301" w14:textId="3BEF2493" w:rsidR="00923DDD" w:rsidRPr="00D3609F" w:rsidRDefault="00923DDD" w:rsidP="006D779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>Имеются значительные исправления слов в диктанте.</w:t>
      </w:r>
    </w:p>
    <w:p w14:paraId="105D8CCB" w14:textId="77777777" w:rsidR="003F16B2" w:rsidRPr="00D3609F" w:rsidRDefault="003F16B2" w:rsidP="006D779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>Не все учащиеся соблюдали правила по делению текста на абзацы, что связанно с невнимательностью учащихся, так как во время работы акцент делался на то, что идет новый абзац.</w:t>
      </w:r>
    </w:p>
    <w:p w14:paraId="6868E81B" w14:textId="77777777" w:rsidR="00923DDD" w:rsidRPr="00D3609F" w:rsidRDefault="00923DDD" w:rsidP="00923D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04099D" w14:textId="77777777" w:rsidR="00923DDD" w:rsidRPr="00D3609F" w:rsidRDefault="00923DDD" w:rsidP="00923DDD">
      <w:pPr>
        <w:pStyle w:val="a5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07C6AD" w14:textId="3FCC1565" w:rsidR="00396743" w:rsidRPr="00DA4A80" w:rsidRDefault="00396743" w:rsidP="0039674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DA4A80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10 класс</w:t>
      </w:r>
    </w:p>
    <w:p w14:paraId="0E320B50" w14:textId="44F907FB" w:rsidR="009E2C84" w:rsidRPr="00D3609F" w:rsidRDefault="009E2C84" w:rsidP="009E2C84">
      <w:pPr>
        <w:pStyle w:val="a3"/>
        <w:rPr>
          <w:sz w:val="24"/>
          <w:szCs w:val="24"/>
        </w:rPr>
      </w:pPr>
    </w:p>
    <w:p w14:paraId="05EAAEA7" w14:textId="6EF90324" w:rsidR="00F1199A" w:rsidRPr="00DA4A80" w:rsidRDefault="00F1199A" w:rsidP="00F11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D3609F">
        <w:rPr>
          <w:rFonts w:ascii="Times New Roman" w:eastAsia="Calibri" w:hAnsi="Times New Roman" w:cs="Times New Roman"/>
          <w:sz w:val="24"/>
          <w:szCs w:val="24"/>
        </w:rPr>
        <w:t>Типичные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ошибки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3609F">
        <w:rPr>
          <w:rFonts w:ascii="Times New Roman" w:eastAsia="Calibri" w:hAnsi="Times New Roman" w:cs="Times New Roman"/>
          <w:sz w:val="24"/>
          <w:szCs w:val="24"/>
        </w:rPr>
        <w:t>допущенные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учащимися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D3609F">
        <w:rPr>
          <w:rFonts w:ascii="Times New Roman" w:eastAsia="Calibri" w:hAnsi="Times New Roman" w:cs="Times New Roman"/>
          <w:sz w:val="24"/>
          <w:szCs w:val="24"/>
        </w:rPr>
        <w:t>правописание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</w:rPr>
        <w:t>слов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language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foreign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different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opportunities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deepe</w:t>
      </w:r>
      <w:r w:rsidR="00D3609F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know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3609F">
        <w:rPr>
          <w:rFonts w:ascii="Times New Roman" w:eastAsia="Calibri" w:hAnsi="Times New Roman" w:cs="Times New Roman"/>
          <w:sz w:val="24"/>
          <w:szCs w:val="24"/>
          <w:lang w:val="en-US"/>
        </w:rPr>
        <w:t>further</w:t>
      </w:r>
      <w:r w:rsidRPr="00DA4A8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A5E5E2A" w14:textId="425A4DC3" w:rsidR="00F1199A" w:rsidRPr="00D3609F" w:rsidRDefault="00F1199A" w:rsidP="00F11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09F">
        <w:rPr>
          <w:rFonts w:ascii="Times New Roman" w:eastAsia="Calibri" w:hAnsi="Times New Roman" w:cs="Times New Roman"/>
          <w:sz w:val="24"/>
          <w:szCs w:val="24"/>
        </w:rPr>
        <w:t>2. Oкончание, множественного числа существительных, оканчивающихся на –у после согласных в таких словах, как opportunities</w:t>
      </w:r>
      <w:r w:rsidR="008C1A79" w:rsidRPr="00D3609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861818D" w14:textId="77777777" w:rsidR="00F1199A" w:rsidRPr="00D3609F" w:rsidRDefault="00F1199A" w:rsidP="00F11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C80D71" w14:textId="77777777" w:rsidR="00705B1E" w:rsidRPr="00D3609F" w:rsidRDefault="00705B1E" w:rsidP="008C1A79">
      <w:pPr>
        <w:spacing w:after="0" w:line="240" w:lineRule="auto"/>
        <w:rPr>
          <w:rFonts w:ascii="Times New Roman" w:eastAsia="Calibri" w:hAnsi="Times New Roman" w:cs="Times New Roman"/>
          <w:b/>
          <w:bCs/>
          <w:color w:val="7030A0"/>
          <w:sz w:val="24"/>
          <w:szCs w:val="24"/>
        </w:rPr>
      </w:pPr>
    </w:p>
    <w:p w14:paraId="0A5A9DFE" w14:textId="135DA986" w:rsidR="00396743" w:rsidRPr="00DA4A80" w:rsidRDefault="00396743" w:rsidP="0039674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en-US"/>
        </w:rPr>
      </w:pPr>
      <w:r w:rsidRPr="00DA4A80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en-US"/>
        </w:rPr>
        <w:t xml:space="preserve">11 </w:t>
      </w:r>
      <w:r w:rsidRPr="00DA4A80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класс</w:t>
      </w:r>
    </w:p>
    <w:p w14:paraId="3E5EFC0E" w14:textId="77777777" w:rsidR="001912BD" w:rsidRPr="00DA4A80" w:rsidRDefault="001912BD" w:rsidP="001912BD">
      <w:pPr>
        <w:pStyle w:val="a3"/>
        <w:rPr>
          <w:sz w:val="24"/>
          <w:szCs w:val="24"/>
          <w:lang w:val="en-US"/>
        </w:rPr>
      </w:pPr>
    </w:p>
    <w:p w14:paraId="1DA67C21" w14:textId="414C1AB6" w:rsidR="00D3609F" w:rsidRPr="007022C2" w:rsidRDefault="00D3609F" w:rsidP="00D360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022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1. </w:t>
      </w:r>
      <w:r w:rsidRPr="007022C2">
        <w:rPr>
          <w:rFonts w:ascii="Times New Roman" w:eastAsia="Calibri" w:hAnsi="Times New Roman" w:cs="Times New Roman"/>
          <w:sz w:val="24"/>
          <w:szCs w:val="24"/>
        </w:rPr>
        <w:t>Типичные</w:t>
      </w:r>
      <w:r w:rsidRPr="007022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022C2">
        <w:rPr>
          <w:rFonts w:ascii="Times New Roman" w:eastAsia="Calibri" w:hAnsi="Times New Roman" w:cs="Times New Roman"/>
          <w:sz w:val="24"/>
          <w:szCs w:val="24"/>
        </w:rPr>
        <w:t>ошибки</w:t>
      </w:r>
      <w:r w:rsidRPr="007022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Pr="007022C2">
        <w:rPr>
          <w:rFonts w:ascii="Times New Roman" w:eastAsia="Calibri" w:hAnsi="Times New Roman" w:cs="Times New Roman"/>
          <w:sz w:val="24"/>
          <w:szCs w:val="24"/>
        </w:rPr>
        <w:t>допущенные</w:t>
      </w:r>
      <w:r w:rsidRPr="007022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022C2">
        <w:rPr>
          <w:rFonts w:ascii="Times New Roman" w:eastAsia="Calibri" w:hAnsi="Times New Roman" w:cs="Times New Roman"/>
          <w:sz w:val="24"/>
          <w:szCs w:val="24"/>
        </w:rPr>
        <w:t>учащимися</w:t>
      </w:r>
      <w:r w:rsidRPr="007022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 w:rsidRPr="007022C2">
        <w:rPr>
          <w:rFonts w:ascii="Times New Roman" w:eastAsia="Calibri" w:hAnsi="Times New Roman" w:cs="Times New Roman"/>
          <w:sz w:val="24"/>
          <w:szCs w:val="24"/>
        </w:rPr>
        <w:t>правописание</w:t>
      </w:r>
      <w:r w:rsidRPr="007022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022C2">
        <w:rPr>
          <w:rFonts w:ascii="Times New Roman" w:eastAsia="Calibri" w:hAnsi="Times New Roman" w:cs="Times New Roman"/>
          <w:sz w:val="24"/>
          <w:szCs w:val="24"/>
        </w:rPr>
        <w:t>слов</w:t>
      </w:r>
      <w:r w:rsidRPr="007022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language, foreign, different, opportunities, know, further, tries, pupils, foreigner, deeper, articles, necessary, knowledge, increasing, various.</w:t>
      </w:r>
    </w:p>
    <w:p w14:paraId="16F4B12B" w14:textId="77777777" w:rsidR="00D3609F" w:rsidRPr="007022C2" w:rsidRDefault="00D3609F" w:rsidP="00D360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2C2">
        <w:rPr>
          <w:rFonts w:ascii="Times New Roman" w:eastAsia="Calibri" w:hAnsi="Times New Roman" w:cs="Times New Roman"/>
          <w:sz w:val="24"/>
          <w:szCs w:val="24"/>
        </w:rPr>
        <w:t>2. Oкончание, множественного числа существительных, оканчивающихся на –у после согласных в таких словах, как opportunities.</w:t>
      </w:r>
    </w:p>
    <w:p w14:paraId="75239E8A" w14:textId="77777777" w:rsidR="0089566F" w:rsidRDefault="0089566F" w:rsidP="001912B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6A5437DB" w14:textId="77777777" w:rsidR="0089566F" w:rsidRPr="0089566F" w:rsidRDefault="0089566F" w:rsidP="001912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D40472" w14:textId="4E8C597C" w:rsidR="001912BD" w:rsidRPr="007022C2" w:rsidRDefault="001912BD" w:rsidP="001912B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7022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Рекомендации:</w:t>
      </w:r>
    </w:p>
    <w:p w14:paraId="464D88DB" w14:textId="45843648" w:rsidR="00D3609F" w:rsidRPr="007022C2" w:rsidRDefault="00D3609F" w:rsidP="007022C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2C2">
        <w:rPr>
          <w:rFonts w:ascii="Times New Roman" w:hAnsi="Times New Roman" w:cs="Times New Roman"/>
          <w:sz w:val="24"/>
          <w:szCs w:val="24"/>
        </w:rPr>
        <w:t xml:space="preserve">Продолжить практическую работу с обучающимися по усвоению правописания лексических единиц. </w:t>
      </w:r>
    </w:p>
    <w:p w14:paraId="148C4D00" w14:textId="6F9BAF6E" w:rsidR="00D3609F" w:rsidRPr="007022C2" w:rsidRDefault="007022C2" w:rsidP="007022C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3609F" w:rsidRPr="007022C2">
        <w:rPr>
          <w:rFonts w:ascii="Times New Roman" w:hAnsi="Times New Roman" w:cs="Times New Roman"/>
          <w:sz w:val="24"/>
          <w:szCs w:val="24"/>
        </w:rPr>
        <w:t>овышать уровень грамотности учащихся</w:t>
      </w:r>
    </w:p>
    <w:p w14:paraId="6572B59D" w14:textId="77A09000" w:rsidR="00D3609F" w:rsidRPr="007022C2" w:rsidRDefault="007022C2" w:rsidP="007022C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D3609F" w:rsidRPr="007022C2">
        <w:rPr>
          <w:rFonts w:ascii="Times New Roman" w:hAnsi="Times New Roman" w:cs="Times New Roman"/>
          <w:sz w:val="24"/>
          <w:szCs w:val="24"/>
        </w:rPr>
        <w:t>е ограничиваться на уроках лишь развитием навыка устной речи, написанием сочинений и словарных диктантов.</w:t>
      </w:r>
    </w:p>
    <w:p w14:paraId="7CAE4636" w14:textId="05B3AD3B" w:rsidR="00D3609F" w:rsidRPr="007022C2" w:rsidRDefault="007022C2" w:rsidP="007022C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D3609F" w:rsidRPr="007022C2">
        <w:rPr>
          <w:rFonts w:ascii="Times New Roman" w:hAnsi="Times New Roman" w:cs="Times New Roman"/>
          <w:sz w:val="24"/>
          <w:szCs w:val="24"/>
        </w:rPr>
        <w:t xml:space="preserve">вести </w:t>
      </w:r>
      <w:r w:rsidR="00DA4A80">
        <w:rPr>
          <w:rFonts w:ascii="Times New Roman" w:hAnsi="Times New Roman" w:cs="Times New Roman"/>
          <w:sz w:val="24"/>
          <w:szCs w:val="24"/>
        </w:rPr>
        <w:t xml:space="preserve">такой </w:t>
      </w:r>
      <w:r w:rsidR="00D3609F" w:rsidRPr="007022C2">
        <w:rPr>
          <w:rFonts w:ascii="Times New Roman" w:hAnsi="Times New Roman" w:cs="Times New Roman"/>
          <w:sz w:val="24"/>
          <w:szCs w:val="24"/>
        </w:rPr>
        <w:t>вид работы</w:t>
      </w:r>
      <w:r w:rsidR="00DA4A80">
        <w:rPr>
          <w:rFonts w:ascii="Times New Roman" w:hAnsi="Times New Roman" w:cs="Times New Roman"/>
          <w:sz w:val="24"/>
          <w:szCs w:val="24"/>
        </w:rPr>
        <w:t>,</w:t>
      </w:r>
      <w:r w:rsidR="00D3609F" w:rsidRPr="007022C2">
        <w:rPr>
          <w:rFonts w:ascii="Times New Roman" w:hAnsi="Times New Roman" w:cs="Times New Roman"/>
          <w:sz w:val="24"/>
          <w:szCs w:val="24"/>
        </w:rPr>
        <w:t xml:space="preserve"> как </w:t>
      </w:r>
      <w:r>
        <w:rPr>
          <w:rFonts w:ascii="Times New Roman" w:hAnsi="Times New Roman" w:cs="Times New Roman"/>
          <w:sz w:val="24"/>
          <w:szCs w:val="24"/>
        </w:rPr>
        <w:t xml:space="preserve">связанный </w:t>
      </w:r>
      <w:r w:rsidR="00D3609F" w:rsidRPr="007022C2">
        <w:rPr>
          <w:rFonts w:ascii="Times New Roman" w:hAnsi="Times New Roman" w:cs="Times New Roman"/>
          <w:sz w:val="24"/>
          <w:szCs w:val="24"/>
        </w:rPr>
        <w:t>диктант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C88153" w14:textId="2B9F557A" w:rsidR="00D3609F" w:rsidRPr="007022C2" w:rsidRDefault="007022C2" w:rsidP="007022C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3609F" w:rsidRPr="007022C2">
        <w:rPr>
          <w:rFonts w:ascii="Times New Roman" w:hAnsi="Times New Roman" w:cs="Times New Roman"/>
          <w:sz w:val="24"/>
          <w:szCs w:val="24"/>
        </w:rPr>
        <w:t>ровести индивидуальную работу с учащимися, испытывающими затруднения при написании диктанта и допустившими большое количество ошибок.</w:t>
      </w:r>
    </w:p>
    <w:p w14:paraId="7B41B72F" w14:textId="59095B38" w:rsidR="00D3609F" w:rsidRDefault="007022C2" w:rsidP="005A4A5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3609F" w:rsidRPr="007022C2">
        <w:rPr>
          <w:rFonts w:ascii="Times New Roman" w:hAnsi="Times New Roman" w:cs="Times New Roman"/>
          <w:sz w:val="24"/>
          <w:szCs w:val="24"/>
        </w:rPr>
        <w:t>родумать виды заданий с лексикой, формирующие сознательное быстрое и безошибочное восприятие и понимание слов на слух в текстах.</w:t>
      </w:r>
    </w:p>
    <w:p w14:paraId="56FD5950" w14:textId="312AD0F3" w:rsidR="00DA4A80" w:rsidRDefault="00DA4A80" w:rsidP="005A4A5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DA4A80">
        <w:rPr>
          <w:rFonts w:ascii="Times New Roman" w:hAnsi="Times New Roman" w:cs="Times New Roman"/>
          <w:sz w:val="24"/>
          <w:szCs w:val="24"/>
        </w:rPr>
        <w:t>тоги диктанта проанализировать на заседании ШМО учителей гуманитарного цикла</w:t>
      </w:r>
      <w:r>
        <w:rPr>
          <w:rFonts w:ascii="Times New Roman" w:hAnsi="Times New Roman" w:cs="Times New Roman"/>
          <w:sz w:val="24"/>
          <w:szCs w:val="24"/>
        </w:rPr>
        <w:t xml:space="preserve"> в ОУ и на заседании ММО учителей иностранных языков.</w:t>
      </w:r>
    </w:p>
    <w:p w14:paraId="529EBD43" w14:textId="2ECF9C04" w:rsidR="00DA4A80" w:rsidRDefault="00DA4A80" w:rsidP="00DA4A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DA115C6" w14:textId="57CD4257" w:rsidR="00DA4A80" w:rsidRDefault="00DA4A80" w:rsidP="00DA4A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876F5B8" w14:textId="06BD8630" w:rsidR="00DA4A80" w:rsidRDefault="00DA4A80" w:rsidP="00DA4A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FD19A1C" w14:textId="55CE12D5" w:rsidR="00DA4A80" w:rsidRPr="007022C2" w:rsidRDefault="00DA4A80" w:rsidP="00DA4A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ММО учителей иностранных языков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Г.А.Сафиуллина</w:t>
      </w:r>
      <w:proofErr w:type="spellEnd"/>
    </w:p>
    <w:p w14:paraId="20B3FBF5" w14:textId="25B96974" w:rsidR="001912BD" w:rsidRDefault="001912BD" w:rsidP="009E2C84">
      <w:pPr>
        <w:pStyle w:val="a3"/>
      </w:pPr>
    </w:p>
    <w:p w14:paraId="550F5225" w14:textId="47CF2876" w:rsidR="00D31588" w:rsidRDefault="00D31588" w:rsidP="009E2C84">
      <w:pPr>
        <w:pStyle w:val="a3"/>
      </w:pPr>
    </w:p>
    <w:p w14:paraId="71501A98" w14:textId="0E5911A5" w:rsidR="00D31588" w:rsidRDefault="00D31588" w:rsidP="009E2C84">
      <w:pPr>
        <w:pStyle w:val="a3"/>
      </w:pPr>
    </w:p>
    <w:p w14:paraId="24DB1071" w14:textId="77777777" w:rsidR="001912BD" w:rsidRDefault="001912BD" w:rsidP="009E2C84">
      <w:pPr>
        <w:pStyle w:val="a3"/>
      </w:pPr>
    </w:p>
    <w:p w14:paraId="23033FB5" w14:textId="59CC1DA2" w:rsidR="00705B1E" w:rsidRDefault="007022C2" w:rsidP="00D3609F">
      <w:pPr>
        <w:pStyle w:val="a3"/>
      </w:pPr>
      <w:r>
        <w:t xml:space="preserve"> </w:t>
      </w:r>
    </w:p>
    <w:p w14:paraId="1B39DADD" w14:textId="77777777" w:rsidR="00D3609F" w:rsidRDefault="00D3609F">
      <w:pPr>
        <w:pStyle w:val="a3"/>
      </w:pPr>
    </w:p>
    <w:sectPr w:rsidR="00D3609F" w:rsidSect="009E2C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D4B42"/>
    <w:multiLevelType w:val="hybridMultilevel"/>
    <w:tmpl w:val="EC24C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F2F40"/>
    <w:multiLevelType w:val="hybridMultilevel"/>
    <w:tmpl w:val="CEE84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477DD"/>
    <w:multiLevelType w:val="hybridMultilevel"/>
    <w:tmpl w:val="6C021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123CC9"/>
    <w:multiLevelType w:val="hybridMultilevel"/>
    <w:tmpl w:val="6016B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D1580"/>
    <w:multiLevelType w:val="hybridMultilevel"/>
    <w:tmpl w:val="514C58CE"/>
    <w:lvl w:ilvl="0" w:tplc="55421ABE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F06D7C"/>
    <w:multiLevelType w:val="hybridMultilevel"/>
    <w:tmpl w:val="EC24C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01AA1"/>
    <w:multiLevelType w:val="hybridMultilevel"/>
    <w:tmpl w:val="EB1C1E0A"/>
    <w:lvl w:ilvl="0" w:tplc="D6CAAD02">
      <w:start w:val="1"/>
      <w:numFmt w:val="decimal"/>
      <w:lvlText w:val="%1."/>
      <w:lvlJc w:val="left"/>
      <w:pPr>
        <w:ind w:left="1130" w:hanging="705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104C17"/>
    <w:multiLevelType w:val="hybridMultilevel"/>
    <w:tmpl w:val="B57A8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6C7BF7"/>
    <w:multiLevelType w:val="hybridMultilevel"/>
    <w:tmpl w:val="256AD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1D206D"/>
    <w:multiLevelType w:val="hybridMultilevel"/>
    <w:tmpl w:val="64BCD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9"/>
  </w:num>
  <w:num w:numId="7">
    <w:abstractNumId w:val="2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83B"/>
    <w:rsid w:val="00032813"/>
    <w:rsid w:val="000F7FB1"/>
    <w:rsid w:val="001912BD"/>
    <w:rsid w:val="00196B42"/>
    <w:rsid w:val="001A6BB9"/>
    <w:rsid w:val="001A726C"/>
    <w:rsid w:val="001F6240"/>
    <w:rsid w:val="00263D9E"/>
    <w:rsid w:val="002B35C6"/>
    <w:rsid w:val="002B7409"/>
    <w:rsid w:val="002F7797"/>
    <w:rsid w:val="00382B68"/>
    <w:rsid w:val="00396743"/>
    <w:rsid w:val="003A4834"/>
    <w:rsid w:val="003B7DD0"/>
    <w:rsid w:val="003C49AC"/>
    <w:rsid w:val="003E410A"/>
    <w:rsid w:val="003F16B2"/>
    <w:rsid w:val="00402DD6"/>
    <w:rsid w:val="00444912"/>
    <w:rsid w:val="00487FEC"/>
    <w:rsid w:val="004A7470"/>
    <w:rsid w:val="004D01D1"/>
    <w:rsid w:val="004D3FF7"/>
    <w:rsid w:val="004D67B5"/>
    <w:rsid w:val="00553164"/>
    <w:rsid w:val="005839BC"/>
    <w:rsid w:val="00595F87"/>
    <w:rsid w:val="005A4A57"/>
    <w:rsid w:val="005D7A84"/>
    <w:rsid w:val="005E1966"/>
    <w:rsid w:val="00606574"/>
    <w:rsid w:val="00627929"/>
    <w:rsid w:val="006321EF"/>
    <w:rsid w:val="0065643D"/>
    <w:rsid w:val="006D732A"/>
    <w:rsid w:val="006D779D"/>
    <w:rsid w:val="007022C2"/>
    <w:rsid w:val="00705B1E"/>
    <w:rsid w:val="007221E2"/>
    <w:rsid w:val="007572DA"/>
    <w:rsid w:val="00771ECC"/>
    <w:rsid w:val="007B48AD"/>
    <w:rsid w:val="007D5472"/>
    <w:rsid w:val="00872D8B"/>
    <w:rsid w:val="0089566F"/>
    <w:rsid w:val="008B5733"/>
    <w:rsid w:val="008C1A79"/>
    <w:rsid w:val="008D3EEE"/>
    <w:rsid w:val="008F7493"/>
    <w:rsid w:val="00923DDD"/>
    <w:rsid w:val="009875C0"/>
    <w:rsid w:val="009B5FA1"/>
    <w:rsid w:val="009C5764"/>
    <w:rsid w:val="009E2C84"/>
    <w:rsid w:val="009E736C"/>
    <w:rsid w:val="00A728DE"/>
    <w:rsid w:val="00B16E9E"/>
    <w:rsid w:val="00BC0296"/>
    <w:rsid w:val="00C25CD2"/>
    <w:rsid w:val="00C55FEB"/>
    <w:rsid w:val="00CB4DA1"/>
    <w:rsid w:val="00CC6DFB"/>
    <w:rsid w:val="00CE2F97"/>
    <w:rsid w:val="00CF065F"/>
    <w:rsid w:val="00D227EF"/>
    <w:rsid w:val="00D31588"/>
    <w:rsid w:val="00D3609F"/>
    <w:rsid w:val="00DA4A80"/>
    <w:rsid w:val="00DB128A"/>
    <w:rsid w:val="00DB1E62"/>
    <w:rsid w:val="00DC14BA"/>
    <w:rsid w:val="00DC3745"/>
    <w:rsid w:val="00DF683B"/>
    <w:rsid w:val="00E622A2"/>
    <w:rsid w:val="00F1199A"/>
    <w:rsid w:val="00FA2EC2"/>
    <w:rsid w:val="00FC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AB7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2C84"/>
    <w:pPr>
      <w:spacing w:after="0" w:line="240" w:lineRule="auto"/>
    </w:pPr>
  </w:style>
  <w:style w:type="table" w:styleId="a4">
    <w:name w:val="Table Grid"/>
    <w:basedOn w:val="a1"/>
    <w:uiPriority w:val="39"/>
    <w:rsid w:val="009E2C8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A726C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7B48A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E622A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39"/>
    <w:rsid w:val="00E622A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39"/>
    <w:rsid w:val="00DC14B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39"/>
    <w:rsid w:val="006279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16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6E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2C84"/>
    <w:pPr>
      <w:spacing w:after="0" w:line="240" w:lineRule="auto"/>
    </w:pPr>
  </w:style>
  <w:style w:type="table" w:styleId="a4">
    <w:name w:val="Table Grid"/>
    <w:basedOn w:val="a1"/>
    <w:uiPriority w:val="39"/>
    <w:rsid w:val="009E2C8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A726C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7B48A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E622A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39"/>
    <w:rsid w:val="00E622A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39"/>
    <w:rsid w:val="00DC14B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39"/>
    <w:rsid w:val="006279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16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6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Римма Ринатовна</cp:lastModifiedBy>
  <cp:revision>2</cp:revision>
  <cp:lastPrinted>2021-03-10T04:41:00Z</cp:lastPrinted>
  <dcterms:created xsi:type="dcterms:W3CDTF">2021-03-10T04:44:00Z</dcterms:created>
  <dcterms:modified xsi:type="dcterms:W3CDTF">2021-03-10T04:44:00Z</dcterms:modified>
</cp:coreProperties>
</file>